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01B" w:rsidRPr="0004425F" w:rsidRDefault="00B373E0" w:rsidP="00B373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25F">
        <w:rPr>
          <w:rFonts w:ascii="Times New Roman" w:hAnsi="Times New Roman" w:cs="Times New Roman"/>
          <w:b/>
          <w:sz w:val="28"/>
          <w:szCs w:val="28"/>
        </w:rPr>
        <w:t>Перспективный план работы по обучению детей ПДД</w:t>
      </w:r>
    </w:p>
    <w:p w:rsidR="00B373E0" w:rsidRPr="00673D04" w:rsidRDefault="00B373E0" w:rsidP="00B373E0">
      <w:pPr>
        <w:jc w:val="center"/>
        <w:rPr>
          <w:rFonts w:ascii="Times New Roman" w:hAnsi="Times New Roman" w:cs="Times New Roman"/>
          <w:sz w:val="24"/>
        </w:rPr>
      </w:pPr>
      <w:r w:rsidRPr="00673D04">
        <w:rPr>
          <w:rFonts w:ascii="Times New Roman" w:hAnsi="Times New Roman" w:cs="Times New Roman"/>
          <w:sz w:val="24"/>
        </w:rPr>
        <w:t>201</w:t>
      </w:r>
      <w:r w:rsidR="00D369BF">
        <w:rPr>
          <w:rFonts w:ascii="Times New Roman" w:hAnsi="Times New Roman" w:cs="Times New Roman"/>
          <w:sz w:val="24"/>
        </w:rPr>
        <w:t>8</w:t>
      </w:r>
      <w:r w:rsidRPr="00673D04">
        <w:rPr>
          <w:rFonts w:ascii="Times New Roman" w:hAnsi="Times New Roman" w:cs="Times New Roman"/>
          <w:sz w:val="24"/>
        </w:rPr>
        <w:t xml:space="preserve"> – 201</w:t>
      </w:r>
      <w:r w:rsidR="00D369BF">
        <w:rPr>
          <w:rFonts w:ascii="Times New Roman" w:hAnsi="Times New Roman" w:cs="Times New Roman"/>
          <w:sz w:val="24"/>
        </w:rPr>
        <w:t>9</w:t>
      </w:r>
      <w:r w:rsidRPr="00673D04">
        <w:rPr>
          <w:rFonts w:ascii="Times New Roman" w:hAnsi="Times New Roman" w:cs="Times New Roman"/>
          <w:sz w:val="24"/>
        </w:rPr>
        <w:t xml:space="preserve"> учебный год</w:t>
      </w:r>
    </w:p>
    <w:tbl>
      <w:tblPr>
        <w:tblStyle w:val="a3"/>
        <w:tblW w:w="0" w:type="auto"/>
        <w:tblInd w:w="108" w:type="dxa"/>
        <w:tblLayout w:type="fixed"/>
        <w:tblLook w:val="04A0"/>
      </w:tblPr>
      <w:tblGrid>
        <w:gridCol w:w="993"/>
        <w:gridCol w:w="992"/>
        <w:gridCol w:w="2835"/>
        <w:gridCol w:w="2977"/>
        <w:gridCol w:w="3543"/>
        <w:gridCol w:w="3261"/>
      </w:tblGrid>
      <w:tr w:rsidR="00B373E0" w:rsidRPr="00673D04" w:rsidTr="00673D04">
        <w:tc>
          <w:tcPr>
            <w:tcW w:w="993" w:type="dxa"/>
          </w:tcPr>
          <w:p w:rsidR="00B373E0" w:rsidRPr="00673D04" w:rsidRDefault="00B373E0" w:rsidP="00B373E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73D04">
              <w:rPr>
                <w:rFonts w:ascii="Times New Roman" w:hAnsi="Times New Roman" w:cs="Times New Roman"/>
                <w:sz w:val="24"/>
              </w:rPr>
              <w:t>Месяц</w:t>
            </w:r>
          </w:p>
        </w:tc>
        <w:tc>
          <w:tcPr>
            <w:tcW w:w="992" w:type="dxa"/>
          </w:tcPr>
          <w:p w:rsidR="00B373E0" w:rsidRPr="00673D04" w:rsidRDefault="00B373E0" w:rsidP="00B373E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73D04">
              <w:rPr>
                <w:rFonts w:ascii="Times New Roman" w:hAnsi="Times New Roman" w:cs="Times New Roman"/>
                <w:sz w:val="24"/>
              </w:rPr>
              <w:t>Неделя</w:t>
            </w:r>
          </w:p>
        </w:tc>
        <w:tc>
          <w:tcPr>
            <w:tcW w:w="2835" w:type="dxa"/>
          </w:tcPr>
          <w:p w:rsidR="00B373E0" w:rsidRPr="00673D04" w:rsidRDefault="00B373E0" w:rsidP="00B373E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73D04">
              <w:rPr>
                <w:rFonts w:ascii="Times New Roman" w:hAnsi="Times New Roman" w:cs="Times New Roman"/>
                <w:sz w:val="24"/>
              </w:rPr>
              <w:t>Задачи</w:t>
            </w:r>
          </w:p>
        </w:tc>
        <w:tc>
          <w:tcPr>
            <w:tcW w:w="2977" w:type="dxa"/>
          </w:tcPr>
          <w:p w:rsidR="00B373E0" w:rsidRPr="00673D04" w:rsidRDefault="00B373E0" w:rsidP="00B373E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73D04">
              <w:rPr>
                <w:rFonts w:ascii="Times New Roman" w:hAnsi="Times New Roman" w:cs="Times New Roman"/>
                <w:sz w:val="24"/>
              </w:rPr>
              <w:t>Тема</w:t>
            </w:r>
          </w:p>
        </w:tc>
        <w:tc>
          <w:tcPr>
            <w:tcW w:w="3543" w:type="dxa"/>
          </w:tcPr>
          <w:p w:rsidR="00B373E0" w:rsidRPr="00673D04" w:rsidRDefault="00B373E0" w:rsidP="00B373E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73D04">
              <w:rPr>
                <w:rFonts w:ascii="Times New Roman" w:hAnsi="Times New Roman" w:cs="Times New Roman"/>
                <w:sz w:val="24"/>
              </w:rPr>
              <w:t>Совместная деятельность воспитателя и детей</w:t>
            </w:r>
          </w:p>
        </w:tc>
        <w:tc>
          <w:tcPr>
            <w:tcW w:w="3261" w:type="dxa"/>
          </w:tcPr>
          <w:p w:rsidR="00B373E0" w:rsidRPr="00673D04" w:rsidRDefault="00B373E0" w:rsidP="00B373E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73D04">
              <w:rPr>
                <w:rFonts w:ascii="Times New Roman" w:hAnsi="Times New Roman" w:cs="Times New Roman"/>
                <w:sz w:val="24"/>
              </w:rPr>
              <w:t xml:space="preserve">Взаимодействие </w:t>
            </w:r>
            <w:proofErr w:type="gramStart"/>
            <w:r w:rsidRPr="00673D04">
              <w:rPr>
                <w:rFonts w:ascii="Times New Roman" w:hAnsi="Times New Roman" w:cs="Times New Roman"/>
                <w:sz w:val="24"/>
              </w:rPr>
              <w:t>с</w:t>
            </w:r>
            <w:proofErr w:type="gramEnd"/>
            <w:r w:rsidRPr="00673D04">
              <w:rPr>
                <w:rFonts w:ascii="Times New Roman" w:hAnsi="Times New Roman" w:cs="Times New Roman"/>
                <w:sz w:val="24"/>
              </w:rPr>
              <w:t xml:space="preserve">  специалистами</w:t>
            </w:r>
          </w:p>
        </w:tc>
      </w:tr>
      <w:tr w:rsidR="00B373E0" w:rsidTr="00673D04">
        <w:tc>
          <w:tcPr>
            <w:tcW w:w="993" w:type="dxa"/>
          </w:tcPr>
          <w:p w:rsidR="00B373E0" w:rsidRPr="00B373E0" w:rsidRDefault="00B373E0" w:rsidP="00B373E0">
            <w:pPr>
              <w:jc w:val="center"/>
              <w:rPr>
                <w:rFonts w:ascii="Times New Roman" w:hAnsi="Times New Roman" w:cs="Times New Roman"/>
              </w:rPr>
            </w:pPr>
            <w:r w:rsidRPr="00B37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B373E0" w:rsidRPr="00B373E0" w:rsidRDefault="00B373E0" w:rsidP="00B373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5" w:type="dxa"/>
          </w:tcPr>
          <w:p w:rsidR="00B373E0" w:rsidRPr="00B373E0" w:rsidRDefault="00B373E0" w:rsidP="00B373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7" w:type="dxa"/>
          </w:tcPr>
          <w:p w:rsidR="00B373E0" w:rsidRPr="00B373E0" w:rsidRDefault="00B373E0" w:rsidP="00B373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3" w:type="dxa"/>
          </w:tcPr>
          <w:p w:rsidR="00B373E0" w:rsidRPr="00B373E0" w:rsidRDefault="00B373E0" w:rsidP="00B373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61" w:type="dxa"/>
          </w:tcPr>
          <w:p w:rsidR="00B373E0" w:rsidRPr="00B373E0" w:rsidRDefault="00B373E0" w:rsidP="00B373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B373E0" w:rsidTr="00673D04">
        <w:trPr>
          <w:trHeight w:val="1415"/>
        </w:trPr>
        <w:tc>
          <w:tcPr>
            <w:tcW w:w="993" w:type="dxa"/>
            <w:vMerge w:val="restart"/>
            <w:textDirection w:val="btLr"/>
          </w:tcPr>
          <w:p w:rsidR="00B373E0" w:rsidRPr="00673D04" w:rsidRDefault="00C4172B" w:rsidP="006022DF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Сентябрь</w:t>
            </w:r>
          </w:p>
        </w:tc>
        <w:tc>
          <w:tcPr>
            <w:tcW w:w="992" w:type="dxa"/>
          </w:tcPr>
          <w:p w:rsidR="006022DF" w:rsidRDefault="006022DF" w:rsidP="006022D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6022DF" w:rsidRDefault="006022DF" w:rsidP="006022D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B373E0" w:rsidRPr="006022DF" w:rsidRDefault="006022DF" w:rsidP="006022D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022DF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2835" w:type="dxa"/>
          </w:tcPr>
          <w:p w:rsidR="00B373E0" w:rsidRDefault="00673D04" w:rsidP="006022DF">
            <w:pPr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</w:rPr>
              <w:t>Вы</w:t>
            </w:r>
            <w:r>
              <w:rPr>
                <w:rFonts w:ascii="Times New Roman" w:hAnsi="Times New Roman" w:cs="Times New Roman"/>
              </w:rPr>
              <w:t>явление уровня знаний</w:t>
            </w:r>
          </w:p>
          <w:p w:rsidR="00673D04" w:rsidRPr="00673D04" w:rsidRDefault="00673D04" w:rsidP="006022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детей о ПДД</w:t>
            </w:r>
          </w:p>
        </w:tc>
        <w:tc>
          <w:tcPr>
            <w:tcW w:w="2977" w:type="dxa"/>
          </w:tcPr>
          <w:p w:rsidR="00B373E0" w:rsidRPr="00673D04" w:rsidRDefault="00673D04" w:rsidP="00B373E0">
            <w:pPr>
              <w:jc w:val="center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</w:rPr>
              <w:t>Диагностика</w:t>
            </w:r>
          </w:p>
        </w:tc>
        <w:tc>
          <w:tcPr>
            <w:tcW w:w="3543" w:type="dxa"/>
          </w:tcPr>
          <w:p w:rsidR="00B373E0" w:rsidRDefault="00673D04" w:rsidP="00B373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</w:t>
            </w:r>
          </w:p>
          <w:p w:rsidR="00673D04" w:rsidRPr="00673D04" w:rsidRDefault="00673D04" w:rsidP="00B373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 Мы знакомы с ПДД?»</w:t>
            </w:r>
          </w:p>
        </w:tc>
        <w:tc>
          <w:tcPr>
            <w:tcW w:w="3261" w:type="dxa"/>
          </w:tcPr>
          <w:p w:rsidR="00B373E0" w:rsidRDefault="00B373E0" w:rsidP="00B373E0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</w:tr>
      <w:tr w:rsidR="00B373E0" w:rsidTr="00673D04">
        <w:trPr>
          <w:trHeight w:val="1833"/>
        </w:trPr>
        <w:tc>
          <w:tcPr>
            <w:tcW w:w="993" w:type="dxa"/>
            <w:vMerge/>
          </w:tcPr>
          <w:p w:rsidR="00B373E0" w:rsidRDefault="00B373E0" w:rsidP="00B373E0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2" w:type="dxa"/>
          </w:tcPr>
          <w:p w:rsidR="006022DF" w:rsidRPr="00673D04" w:rsidRDefault="006022DF" w:rsidP="006022DF">
            <w:pPr>
              <w:jc w:val="center"/>
              <w:rPr>
                <w:rFonts w:ascii="Times New Roman" w:hAnsi="Times New Roman" w:cs="Times New Roman"/>
              </w:rPr>
            </w:pPr>
          </w:p>
          <w:p w:rsidR="006022DF" w:rsidRPr="00673D04" w:rsidRDefault="006022DF" w:rsidP="006022DF">
            <w:pPr>
              <w:jc w:val="center"/>
              <w:rPr>
                <w:rFonts w:ascii="Times New Roman" w:hAnsi="Times New Roman" w:cs="Times New Roman"/>
              </w:rPr>
            </w:pPr>
          </w:p>
          <w:p w:rsidR="006022DF" w:rsidRPr="00673D04" w:rsidRDefault="006022DF" w:rsidP="006022DF">
            <w:pPr>
              <w:jc w:val="center"/>
              <w:rPr>
                <w:rFonts w:ascii="Times New Roman" w:hAnsi="Times New Roman" w:cs="Times New Roman"/>
              </w:rPr>
            </w:pPr>
          </w:p>
          <w:p w:rsidR="00B373E0" w:rsidRPr="00673D04" w:rsidRDefault="006022DF" w:rsidP="006022DF">
            <w:pPr>
              <w:jc w:val="center"/>
              <w:rPr>
                <w:rFonts w:ascii="Times New Roman" w:hAnsi="Times New Roman" w:cs="Times New Roman"/>
              </w:rPr>
            </w:pPr>
            <w:r w:rsidRPr="006022DF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2835" w:type="dxa"/>
          </w:tcPr>
          <w:p w:rsidR="00B373E0" w:rsidRDefault="00D46D7A" w:rsidP="00D46D7A">
            <w:pPr>
              <w:rPr>
                <w:rFonts w:ascii="Times New Roman" w:hAnsi="Times New Roman" w:cs="Times New Roman"/>
              </w:rPr>
            </w:pPr>
            <w:r w:rsidRPr="00D46D7A">
              <w:rPr>
                <w:rFonts w:ascii="Times New Roman" w:hAnsi="Times New Roman" w:cs="Times New Roman"/>
              </w:rPr>
              <w:t>Формировать</w:t>
            </w:r>
            <w:r>
              <w:rPr>
                <w:rFonts w:ascii="Times New Roman" w:hAnsi="Times New Roman" w:cs="Times New Roman"/>
              </w:rPr>
              <w:t xml:space="preserve">  представление о значении </w:t>
            </w:r>
          </w:p>
          <w:p w:rsidR="00D46D7A" w:rsidRPr="00D46D7A" w:rsidRDefault="00D46D7A" w:rsidP="00D46D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определенного цвета в дорожном движении, чередование и расположенность на светофоре.</w:t>
            </w:r>
          </w:p>
        </w:tc>
        <w:tc>
          <w:tcPr>
            <w:tcW w:w="2977" w:type="dxa"/>
          </w:tcPr>
          <w:p w:rsidR="00B373E0" w:rsidRPr="00673D04" w:rsidRDefault="00673D04" w:rsidP="00B373E0">
            <w:pPr>
              <w:jc w:val="center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</w:rPr>
              <w:t>«Цвета светофора</w:t>
            </w:r>
            <w:r w:rsidR="00D46D7A">
              <w:rPr>
                <w:rFonts w:ascii="Times New Roman" w:hAnsi="Times New Roman" w:cs="Times New Roman"/>
              </w:rPr>
              <w:t>, последовательность и значение их в дорожном движении»</w:t>
            </w:r>
          </w:p>
        </w:tc>
        <w:tc>
          <w:tcPr>
            <w:tcW w:w="3543" w:type="dxa"/>
          </w:tcPr>
          <w:p w:rsidR="00B373E0" w:rsidRDefault="00D46D7A" w:rsidP="00D46D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Беседа. Рассматривание дидактических иллюстраций:</w:t>
            </w:r>
          </w:p>
          <w:p w:rsidR="003B2C0F" w:rsidRPr="00D46D7A" w:rsidRDefault="00D46D7A" w:rsidP="00D46D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«Перекрёсток», «Правила светофора»</w:t>
            </w:r>
            <w:r w:rsidR="003B2C0F">
              <w:rPr>
                <w:rFonts w:ascii="Times New Roman" w:hAnsi="Times New Roman" w:cs="Times New Roman"/>
              </w:rPr>
              <w:t>. Чтение</w:t>
            </w:r>
            <w:r w:rsidR="00FA041B">
              <w:rPr>
                <w:rFonts w:ascii="Times New Roman" w:hAnsi="Times New Roman" w:cs="Times New Roman"/>
              </w:rPr>
              <w:t xml:space="preserve"> произведения М.</w:t>
            </w:r>
            <w:r w:rsidR="003B2C0F">
              <w:rPr>
                <w:rFonts w:ascii="Times New Roman" w:hAnsi="Times New Roman" w:cs="Times New Roman"/>
              </w:rPr>
              <w:t>Дружининой «Наш друг светофор»</w:t>
            </w:r>
            <w:r w:rsidR="00FA041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1" w:type="dxa"/>
          </w:tcPr>
          <w:p w:rsidR="00B373E0" w:rsidRDefault="00B373E0" w:rsidP="00B373E0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</w:tr>
      <w:tr w:rsidR="00B373E0" w:rsidTr="00FA041B">
        <w:trPr>
          <w:trHeight w:val="1774"/>
        </w:trPr>
        <w:tc>
          <w:tcPr>
            <w:tcW w:w="993" w:type="dxa"/>
            <w:vMerge/>
          </w:tcPr>
          <w:p w:rsidR="00B373E0" w:rsidRDefault="00B373E0" w:rsidP="00B373E0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2" w:type="dxa"/>
          </w:tcPr>
          <w:p w:rsidR="006022DF" w:rsidRPr="00673D04" w:rsidRDefault="006022DF" w:rsidP="006022DF">
            <w:pPr>
              <w:jc w:val="center"/>
              <w:rPr>
                <w:rFonts w:ascii="Times New Roman" w:hAnsi="Times New Roman" w:cs="Times New Roman"/>
              </w:rPr>
            </w:pPr>
          </w:p>
          <w:p w:rsidR="006022DF" w:rsidRPr="00673D04" w:rsidRDefault="006022DF" w:rsidP="006022DF">
            <w:pPr>
              <w:jc w:val="center"/>
              <w:rPr>
                <w:rFonts w:ascii="Times New Roman" w:hAnsi="Times New Roman" w:cs="Times New Roman"/>
              </w:rPr>
            </w:pPr>
          </w:p>
          <w:p w:rsidR="006022DF" w:rsidRPr="00673D04" w:rsidRDefault="006022DF" w:rsidP="006022DF">
            <w:pPr>
              <w:jc w:val="center"/>
              <w:rPr>
                <w:rFonts w:ascii="Times New Roman" w:hAnsi="Times New Roman" w:cs="Times New Roman"/>
              </w:rPr>
            </w:pPr>
          </w:p>
          <w:p w:rsidR="00B373E0" w:rsidRPr="00673D04" w:rsidRDefault="006022DF" w:rsidP="006022DF">
            <w:pPr>
              <w:jc w:val="center"/>
              <w:rPr>
                <w:rFonts w:ascii="Times New Roman" w:hAnsi="Times New Roman" w:cs="Times New Roman"/>
              </w:rPr>
            </w:pPr>
            <w:r w:rsidRPr="006022DF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2835" w:type="dxa"/>
          </w:tcPr>
          <w:p w:rsidR="00B373E0" w:rsidRDefault="00D46D7A" w:rsidP="00D46D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Закреплять знания</w:t>
            </w:r>
            <w:r w:rsidR="002A26BF">
              <w:rPr>
                <w:rFonts w:ascii="Times New Roman" w:hAnsi="Times New Roman" w:cs="Times New Roman"/>
              </w:rPr>
              <w:t>, полученные на прошлом занятии.</w:t>
            </w:r>
          </w:p>
          <w:p w:rsidR="002A26BF" w:rsidRPr="00D46D7A" w:rsidRDefault="002A26BF" w:rsidP="00D46D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Знания о цвете сигналов светофора, чередование и последовательность их.</w:t>
            </w:r>
          </w:p>
        </w:tc>
        <w:tc>
          <w:tcPr>
            <w:tcW w:w="2977" w:type="dxa"/>
          </w:tcPr>
          <w:p w:rsidR="00B373E0" w:rsidRPr="002A26BF" w:rsidRDefault="002A26BF" w:rsidP="00B373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Проверим свои знания. «Светофор»</w:t>
            </w:r>
          </w:p>
        </w:tc>
        <w:tc>
          <w:tcPr>
            <w:tcW w:w="3543" w:type="dxa"/>
          </w:tcPr>
          <w:p w:rsidR="002A26BF" w:rsidRDefault="002A26BF" w:rsidP="002A2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Ручной труд.</w:t>
            </w:r>
          </w:p>
          <w:p w:rsidR="00B373E0" w:rsidRDefault="002A26BF" w:rsidP="002A2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Изготовление  макета светофора.</w:t>
            </w:r>
          </w:p>
          <w:p w:rsidR="002A26BF" w:rsidRDefault="002A26BF" w:rsidP="002A26BF">
            <w:pPr>
              <w:rPr>
                <w:rFonts w:ascii="Times New Roman" w:hAnsi="Times New Roman" w:cs="Times New Roman"/>
              </w:rPr>
            </w:pPr>
          </w:p>
          <w:p w:rsidR="002A26BF" w:rsidRPr="002A26BF" w:rsidRDefault="00BF70C9" w:rsidP="002A2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Коллективная работа</w:t>
            </w:r>
          </w:p>
        </w:tc>
        <w:tc>
          <w:tcPr>
            <w:tcW w:w="3261" w:type="dxa"/>
          </w:tcPr>
          <w:p w:rsidR="00B373E0" w:rsidRDefault="00B373E0" w:rsidP="00B373E0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</w:tr>
      <w:tr w:rsidR="00B373E0" w:rsidTr="00BF6DA1">
        <w:trPr>
          <w:trHeight w:val="903"/>
        </w:trPr>
        <w:tc>
          <w:tcPr>
            <w:tcW w:w="993" w:type="dxa"/>
            <w:vMerge/>
          </w:tcPr>
          <w:p w:rsidR="00B373E0" w:rsidRDefault="00B373E0" w:rsidP="00B373E0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2" w:type="dxa"/>
          </w:tcPr>
          <w:p w:rsidR="006022DF" w:rsidRPr="00673D04" w:rsidRDefault="006022DF" w:rsidP="006022DF">
            <w:pPr>
              <w:jc w:val="center"/>
              <w:rPr>
                <w:rFonts w:ascii="Times New Roman" w:hAnsi="Times New Roman" w:cs="Times New Roman"/>
              </w:rPr>
            </w:pPr>
          </w:p>
          <w:p w:rsidR="006022DF" w:rsidRPr="00673D04" w:rsidRDefault="006022DF" w:rsidP="006022DF">
            <w:pPr>
              <w:jc w:val="center"/>
              <w:rPr>
                <w:rFonts w:ascii="Times New Roman" w:hAnsi="Times New Roman" w:cs="Times New Roman"/>
              </w:rPr>
            </w:pPr>
          </w:p>
          <w:p w:rsidR="00B373E0" w:rsidRPr="00673D04" w:rsidRDefault="006022DF" w:rsidP="006022DF">
            <w:pPr>
              <w:jc w:val="center"/>
              <w:rPr>
                <w:rFonts w:ascii="Times New Roman" w:hAnsi="Times New Roman" w:cs="Times New Roman"/>
              </w:rPr>
            </w:pPr>
            <w:r w:rsidRPr="006022DF">
              <w:rPr>
                <w:rFonts w:ascii="Times New Roman" w:hAnsi="Times New Roman" w:cs="Times New Roman"/>
                <w:lang w:val="en-US"/>
              </w:rPr>
              <w:t>IV</w:t>
            </w:r>
          </w:p>
        </w:tc>
        <w:tc>
          <w:tcPr>
            <w:tcW w:w="2835" w:type="dxa"/>
          </w:tcPr>
          <w:p w:rsidR="00B373E0" w:rsidRPr="00C4172B" w:rsidRDefault="00C4172B" w:rsidP="00C4172B">
            <w:pPr>
              <w:rPr>
                <w:rFonts w:ascii="Times New Roman" w:hAnsi="Times New Roman" w:cs="Times New Roman"/>
              </w:rPr>
            </w:pPr>
            <w:r w:rsidRPr="00C4172B">
              <w:rPr>
                <w:rFonts w:ascii="Times New Roman" w:hAnsi="Times New Roman" w:cs="Times New Roman"/>
              </w:rPr>
              <w:t>Побу</w:t>
            </w:r>
            <w:r>
              <w:rPr>
                <w:rFonts w:ascii="Times New Roman" w:hAnsi="Times New Roman" w:cs="Times New Roman"/>
              </w:rPr>
              <w:t>ждать детей соблюдать безопасное поведение на дороге, используя ранее полученные знания.</w:t>
            </w:r>
          </w:p>
        </w:tc>
        <w:tc>
          <w:tcPr>
            <w:tcW w:w="2977" w:type="dxa"/>
          </w:tcPr>
          <w:p w:rsidR="00B373E0" w:rsidRDefault="00C4172B" w:rsidP="00B373E0">
            <w:pPr>
              <w:jc w:val="center"/>
              <w:rPr>
                <w:rFonts w:ascii="Times New Roman" w:hAnsi="Times New Roman" w:cs="Times New Roman"/>
              </w:rPr>
            </w:pPr>
            <w:r w:rsidRPr="00C4172B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Безопасный маршрут».</w:t>
            </w:r>
          </w:p>
          <w:p w:rsidR="00C4172B" w:rsidRPr="00C4172B" w:rsidRDefault="00C4172B" w:rsidP="00B373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дороге в детский сад.</w:t>
            </w:r>
          </w:p>
        </w:tc>
        <w:tc>
          <w:tcPr>
            <w:tcW w:w="3543" w:type="dxa"/>
          </w:tcPr>
          <w:p w:rsidR="00B373E0" w:rsidRDefault="00BF70C9" w:rsidP="00B373E0">
            <w:pPr>
              <w:jc w:val="center"/>
              <w:rPr>
                <w:rFonts w:ascii="Times New Roman" w:hAnsi="Times New Roman" w:cs="Times New Roman"/>
              </w:rPr>
            </w:pPr>
            <w:r w:rsidRPr="00BF70C9">
              <w:rPr>
                <w:rFonts w:ascii="Times New Roman" w:hAnsi="Times New Roman" w:cs="Times New Roman"/>
              </w:rPr>
              <w:t>Беседа</w:t>
            </w:r>
            <w:r>
              <w:rPr>
                <w:rFonts w:ascii="Times New Roman" w:hAnsi="Times New Roman" w:cs="Times New Roman"/>
              </w:rPr>
              <w:t xml:space="preserve"> «Безопасный маршрут</w:t>
            </w:r>
            <w:r w:rsidR="00C4172B">
              <w:rPr>
                <w:rFonts w:ascii="Times New Roman" w:hAnsi="Times New Roman" w:cs="Times New Roman"/>
              </w:rPr>
              <w:t xml:space="preserve">, от детского сада до дома». </w:t>
            </w:r>
          </w:p>
          <w:p w:rsidR="00C4172B" w:rsidRPr="00BF70C9" w:rsidRDefault="00C4172B" w:rsidP="00B373E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:rsidR="00B373E0" w:rsidRDefault="00B373E0" w:rsidP="00B373E0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</w:tr>
    </w:tbl>
    <w:p w:rsidR="00673D04" w:rsidRPr="00673D04" w:rsidRDefault="00673D04" w:rsidP="00BF6DA1">
      <w:pPr>
        <w:rPr>
          <w:rFonts w:ascii="Times New Roman" w:hAnsi="Times New Roman" w:cs="Times New Roman"/>
          <w:u w:val="single"/>
        </w:rPr>
      </w:pPr>
    </w:p>
    <w:tbl>
      <w:tblPr>
        <w:tblStyle w:val="a3"/>
        <w:tblW w:w="0" w:type="auto"/>
        <w:tblInd w:w="108" w:type="dxa"/>
        <w:tblLayout w:type="fixed"/>
        <w:tblLook w:val="04A0"/>
      </w:tblPr>
      <w:tblGrid>
        <w:gridCol w:w="851"/>
        <w:gridCol w:w="894"/>
        <w:gridCol w:w="3075"/>
        <w:gridCol w:w="2977"/>
        <w:gridCol w:w="3543"/>
        <w:gridCol w:w="3261"/>
      </w:tblGrid>
      <w:tr w:rsidR="00673D04" w:rsidRPr="00673D04" w:rsidTr="00BF6DA1">
        <w:trPr>
          <w:trHeight w:val="356"/>
        </w:trPr>
        <w:tc>
          <w:tcPr>
            <w:tcW w:w="851" w:type="dxa"/>
          </w:tcPr>
          <w:p w:rsidR="00673D04" w:rsidRPr="00673D04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4" w:type="dxa"/>
          </w:tcPr>
          <w:p w:rsidR="00673D04" w:rsidRPr="00673D04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75" w:type="dxa"/>
          </w:tcPr>
          <w:p w:rsidR="00673D04" w:rsidRPr="00673D04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7" w:type="dxa"/>
          </w:tcPr>
          <w:p w:rsidR="00673D04" w:rsidRPr="00673D04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3" w:type="dxa"/>
          </w:tcPr>
          <w:p w:rsidR="00673D04" w:rsidRPr="00673D04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61" w:type="dxa"/>
          </w:tcPr>
          <w:p w:rsidR="00673D04" w:rsidRPr="00673D04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</w:rPr>
              <w:t>6</w:t>
            </w:r>
          </w:p>
        </w:tc>
      </w:tr>
      <w:tr w:rsidR="00673D04" w:rsidRPr="00673D04" w:rsidTr="000B4916">
        <w:trPr>
          <w:trHeight w:val="1415"/>
        </w:trPr>
        <w:tc>
          <w:tcPr>
            <w:tcW w:w="851" w:type="dxa"/>
            <w:vMerge w:val="restart"/>
            <w:textDirection w:val="btLr"/>
          </w:tcPr>
          <w:p w:rsidR="00673D04" w:rsidRPr="00C4172B" w:rsidRDefault="00C4172B" w:rsidP="00C4172B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                                                                     </w:t>
            </w:r>
            <w:r w:rsidRPr="00C4172B">
              <w:rPr>
                <w:rFonts w:ascii="Times New Roman" w:hAnsi="Times New Roman" w:cs="Times New Roman"/>
                <w:b/>
              </w:rPr>
              <w:t xml:space="preserve">    Октябрь</w:t>
            </w:r>
          </w:p>
        </w:tc>
        <w:tc>
          <w:tcPr>
            <w:tcW w:w="894" w:type="dxa"/>
          </w:tcPr>
          <w:p w:rsidR="00673D04" w:rsidRPr="00C4172B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673D04" w:rsidRPr="00C4172B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673D04" w:rsidRPr="00C4172B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3075" w:type="dxa"/>
          </w:tcPr>
          <w:p w:rsidR="00673D04" w:rsidRPr="00673D04" w:rsidRDefault="00A13C56" w:rsidP="00A13C56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Формировать представления о видах транспорта</w:t>
            </w:r>
            <w:r w:rsidR="005E1F66">
              <w:rPr>
                <w:rFonts w:ascii="Times New Roman" w:hAnsi="Times New Roman" w:cs="Times New Roman"/>
              </w:rPr>
              <w:t>, его назначении. Формировать понятия -  городской общественный транспорт.</w:t>
            </w:r>
          </w:p>
        </w:tc>
        <w:tc>
          <w:tcPr>
            <w:tcW w:w="2977" w:type="dxa"/>
          </w:tcPr>
          <w:p w:rsidR="00673D04" w:rsidRPr="00673D04" w:rsidRDefault="00A13C56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«Транспорт. Виды транспорта и его назначение».</w:t>
            </w:r>
          </w:p>
        </w:tc>
        <w:tc>
          <w:tcPr>
            <w:tcW w:w="3543" w:type="dxa"/>
          </w:tcPr>
          <w:p w:rsidR="00673D04" w:rsidRDefault="005E1F66" w:rsidP="00BF6DA1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 и рассматривание дидактических иллюстраций:</w:t>
            </w:r>
          </w:p>
          <w:p w:rsidR="005E1F66" w:rsidRDefault="005E1F66" w:rsidP="00BF6DA1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«Транспорт. Виды транспорта».</w:t>
            </w:r>
          </w:p>
          <w:p w:rsidR="003A3C02" w:rsidRPr="00673D04" w:rsidRDefault="003A3C02" w:rsidP="00BF6DA1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Рисование: «Транспорт».</w:t>
            </w:r>
          </w:p>
        </w:tc>
        <w:tc>
          <w:tcPr>
            <w:tcW w:w="3261" w:type="dxa"/>
          </w:tcPr>
          <w:p w:rsidR="00673D04" w:rsidRPr="00673D04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3D04" w:rsidRPr="00673D04" w:rsidTr="000B4916">
        <w:trPr>
          <w:trHeight w:val="1833"/>
        </w:trPr>
        <w:tc>
          <w:tcPr>
            <w:tcW w:w="851" w:type="dxa"/>
            <w:vMerge/>
          </w:tcPr>
          <w:p w:rsidR="00673D04" w:rsidRPr="00673D04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4" w:type="dxa"/>
          </w:tcPr>
          <w:p w:rsidR="00673D04" w:rsidRPr="00C4172B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673D04" w:rsidRPr="00C4172B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673D04" w:rsidRPr="00C4172B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673D04" w:rsidRPr="00A13C56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3075" w:type="dxa"/>
          </w:tcPr>
          <w:p w:rsidR="00673D04" w:rsidRDefault="00BF6DA1" w:rsidP="005E1F66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Расширять и закреплять полученные знания</w:t>
            </w:r>
            <w:r w:rsidR="005E1F66">
              <w:rPr>
                <w:rFonts w:ascii="Times New Roman" w:hAnsi="Times New Roman" w:cs="Times New Roman"/>
              </w:rPr>
              <w:t>.</w:t>
            </w:r>
          </w:p>
          <w:p w:rsidR="005E1F66" w:rsidRPr="00673D04" w:rsidRDefault="005E1F66" w:rsidP="005E1F66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Упражнять в умении правильно определять и называть виды транспорта.</w:t>
            </w:r>
          </w:p>
        </w:tc>
        <w:tc>
          <w:tcPr>
            <w:tcW w:w="2977" w:type="dxa"/>
          </w:tcPr>
          <w:p w:rsidR="001D3B5C" w:rsidRDefault="00C76C38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Транспорт. </w:t>
            </w:r>
          </w:p>
          <w:p w:rsidR="001D3B5C" w:rsidRDefault="001D3B5C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gramStart"/>
            <w:r w:rsidR="00C76C38">
              <w:rPr>
                <w:rFonts w:ascii="Times New Roman" w:hAnsi="Times New Roman" w:cs="Times New Roman"/>
              </w:rPr>
              <w:t>С</w:t>
            </w:r>
            <w:r w:rsidR="00197B95">
              <w:rPr>
                <w:rFonts w:ascii="Times New Roman" w:hAnsi="Times New Roman" w:cs="Times New Roman"/>
              </w:rPr>
              <w:t>пе</w:t>
            </w:r>
            <w:r w:rsidR="00C76C38">
              <w:rPr>
                <w:rFonts w:ascii="Times New Roman" w:hAnsi="Times New Roman" w:cs="Times New Roman"/>
              </w:rPr>
              <w:t>ц</w:t>
            </w:r>
            <w:proofErr w:type="gramEnd"/>
            <w:r w:rsidR="00C76C38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С</w:t>
            </w:r>
            <w:r w:rsidR="00C76C38">
              <w:rPr>
                <w:rFonts w:ascii="Times New Roman" w:hAnsi="Times New Roman" w:cs="Times New Roman"/>
              </w:rPr>
              <w:t>лужбы</w:t>
            </w:r>
            <w:r>
              <w:rPr>
                <w:rFonts w:ascii="Times New Roman" w:hAnsi="Times New Roman" w:cs="Times New Roman"/>
              </w:rPr>
              <w:t xml:space="preserve"> 01,02,03</w:t>
            </w:r>
            <w:r w:rsidR="005E1F66">
              <w:rPr>
                <w:rFonts w:ascii="Times New Roman" w:hAnsi="Times New Roman" w:cs="Times New Roman"/>
              </w:rPr>
              <w:t>».</w:t>
            </w:r>
          </w:p>
          <w:p w:rsidR="00673D04" w:rsidRPr="00673D04" w:rsidRDefault="005E1F66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3543" w:type="dxa"/>
          </w:tcPr>
          <w:p w:rsidR="00673D04" w:rsidRDefault="001D3B5C" w:rsidP="00BF6DA1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Чтение стихов и загадок.</w:t>
            </w:r>
          </w:p>
          <w:p w:rsidR="001D3B5C" w:rsidRDefault="001D3B5C" w:rsidP="00BF6DA1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Рассматривание дидактического материала.</w:t>
            </w:r>
          </w:p>
          <w:p w:rsidR="001D3B5C" w:rsidRDefault="001D3B5C" w:rsidP="00BF6DA1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т</w:t>
            </w:r>
            <w:proofErr w:type="gramEnd"/>
            <w:r>
              <w:rPr>
                <w:rFonts w:ascii="Times New Roman" w:hAnsi="Times New Roman" w:cs="Times New Roman"/>
              </w:rPr>
              <w:t>ворчество: Рисование</w:t>
            </w:r>
          </w:p>
          <w:p w:rsidR="001D3B5C" w:rsidRPr="00673D04" w:rsidRDefault="001D3B5C" w:rsidP="00BF6DA1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 Важные машины».</w:t>
            </w:r>
          </w:p>
        </w:tc>
        <w:tc>
          <w:tcPr>
            <w:tcW w:w="3261" w:type="dxa"/>
          </w:tcPr>
          <w:p w:rsidR="00673D04" w:rsidRPr="00673D04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3D04" w:rsidRPr="00673D04" w:rsidTr="000B34DC">
        <w:trPr>
          <w:trHeight w:val="1878"/>
        </w:trPr>
        <w:tc>
          <w:tcPr>
            <w:tcW w:w="851" w:type="dxa"/>
            <w:vMerge/>
          </w:tcPr>
          <w:p w:rsidR="00673D04" w:rsidRPr="00673D04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4" w:type="dxa"/>
          </w:tcPr>
          <w:p w:rsidR="00673D04" w:rsidRPr="00A13C56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673D04" w:rsidRPr="00A13C56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673D04" w:rsidRPr="00A13C56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673D04" w:rsidRPr="00A13C56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3075" w:type="dxa"/>
          </w:tcPr>
          <w:p w:rsidR="00673D04" w:rsidRPr="00673D04" w:rsidRDefault="001D3B5C" w:rsidP="001D3B5C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Формировать основы культурного и безопасного поведения в общественном транспорте.</w:t>
            </w:r>
          </w:p>
        </w:tc>
        <w:tc>
          <w:tcPr>
            <w:tcW w:w="2977" w:type="dxa"/>
          </w:tcPr>
          <w:p w:rsidR="00673D04" w:rsidRPr="00673D04" w:rsidRDefault="001D3B5C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 Я еду в транспорте»</w:t>
            </w:r>
          </w:p>
        </w:tc>
        <w:tc>
          <w:tcPr>
            <w:tcW w:w="3543" w:type="dxa"/>
          </w:tcPr>
          <w:p w:rsidR="00B3452F" w:rsidRDefault="001D3B5C" w:rsidP="00BF6DA1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Беседа. Чтение</w:t>
            </w:r>
            <w:r w:rsidR="00BF6DA1">
              <w:rPr>
                <w:rFonts w:ascii="Times New Roman" w:hAnsi="Times New Roman" w:cs="Times New Roman"/>
              </w:rPr>
              <w:t xml:space="preserve"> стихотворения.</w:t>
            </w:r>
            <w:r>
              <w:rPr>
                <w:rFonts w:ascii="Times New Roman" w:hAnsi="Times New Roman" w:cs="Times New Roman"/>
              </w:rPr>
              <w:t xml:space="preserve"> А</w:t>
            </w:r>
            <w:r w:rsidR="00BF6DA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Уса</w:t>
            </w:r>
            <w:r w:rsidR="00BF6DA1">
              <w:rPr>
                <w:rFonts w:ascii="Times New Roman" w:hAnsi="Times New Roman" w:cs="Times New Roman"/>
              </w:rPr>
              <w:t>чёва «</w:t>
            </w:r>
            <w:r w:rsidR="003A3C02">
              <w:rPr>
                <w:rFonts w:ascii="Times New Roman" w:hAnsi="Times New Roman" w:cs="Times New Roman"/>
              </w:rPr>
              <w:t xml:space="preserve">Случай в </w:t>
            </w:r>
            <w:r w:rsidR="00BF6DA1">
              <w:rPr>
                <w:rFonts w:ascii="Times New Roman" w:hAnsi="Times New Roman" w:cs="Times New Roman"/>
              </w:rPr>
              <w:t>автобусе»</w:t>
            </w:r>
            <w:proofErr w:type="gramStart"/>
            <w:r w:rsidR="00BF6DA1">
              <w:rPr>
                <w:rFonts w:ascii="Times New Roman" w:hAnsi="Times New Roman" w:cs="Times New Roman"/>
              </w:rPr>
              <w:t>.</w:t>
            </w:r>
            <w:r w:rsidR="00B3452F">
              <w:rPr>
                <w:rFonts w:ascii="Times New Roman" w:hAnsi="Times New Roman" w:cs="Times New Roman"/>
              </w:rPr>
              <w:t>О</w:t>
            </w:r>
            <w:proofErr w:type="gramEnd"/>
            <w:r w:rsidR="00B3452F">
              <w:rPr>
                <w:rFonts w:ascii="Times New Roman" w:hAnsi="Times New Roman" w:cs="Times New Roman"/>
              </w:rPr>
              <w:t>бсуждение ситуации.</w:t>
            </w:r>
          </w:p>
          <w:p w:rsidR="00BF6DA1" w:rsidRPr="00673D04" w:rsidRDefault="00BF6DA1" w:rsidP="00BF6DA1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Организация 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>/игры  «Опасно – безопасно».</w:t>
            </w:r>
          </w:p>
        </w:tc>
        <w:tc>
          <w:tcPr>
            <w:tcW w:w="3261" w:type="dxa"/>
          </w:tcPr>
          <w:p w:rsidR="00673D04" w:rsidRPr="00673D04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3D04" w:rsidRPr="00673D04" w:rsidTr="00BF6DA1">
        <w:trPr>
          <w:trHeight w:val="1856"/>
        </w:trPr>
        <w:tc>
          <w:tcPr>
            <w:tcW w:w="851" w:type="dxa"/>
            <w:vMerge/>
          </w:tcPr>
          <w:p w:rsidR="00673D04" w:rsidRPr="00673D04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4" w:type="dxa"/>
          </w:tcPr>
          <w:p w:rsidR="00673D04" w:rsidRPr="00A13C56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673D04" w:rsidRPr="00A13C56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673D04" w:rsidRPr="00A13C56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  <w:lang w:val="en-US"/>
              </w:rPr>
              <w:t>IV</w:t>
            </w:r>
          </w:p>
        </w:tc>
        <w:tc>
          <w:tcPr>
            <w:tcW w:w="3075" w:type="dxa"/>
          </w:tcPr>
          <w:p w:rsidR="00BF6DA1" w:rsidRPr="00673D04" w:rsidRDefault="003B2C0F" w:rsidP="00BF6DA1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Продолжать формировать навыки основ </w:t>
            </w:r>
            <w:r w:rsidR="00BF6DA1">
              <w:rPr>
                <w:rFonts w:ascii="Times New Roman" w:hAnsi="Times New Roman" w:cs="Times New Roman"/>
              </w:rPr>
              <w:t xml:space="preserve"> безопасного и культурного поведения в общественном транспорте.</w:t>
            </w:r>
          </w:p>
        </w:tc>
        <w:tc>
          <w:tcPr>
            <w:tcW w:w="2977" w:type="dxa"/>
          </w:tcPr>
          <w:p w:rsidR="00673D04" w:rsidRPr="00673D04" w:rsidRDefault="000B34DC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3B2C0F">
              <w:rPr>
                <w:rFonts w:ascii="Times New Roman" w:hAnsi="Times New Roman" w:cs="Times New Roman"/>
              </w:rPr>
              <w:t>Готов ли ты стать пассажиром?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543" w:type="dxa"/>
          </w:tcPr>
          <w:p w:rsidR="00673D04" w:rsidRDefault="000B34DC" w:rsidP="000B34DC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с/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игры</w:t>
            </w:r>
          </w:p>
          <w:p w:rsidR="000B34DC" w:rsidRDefault="000B34DC" w:rsidP="000B34DC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«Поездка в автобусе». </w:t>
            </w:r>
          </w:p>
          <w:p w:rsidR="000B34DC" w:rsidRDefault="00B3452F" w:rsidP="000B34DC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Аппликация</w:t>
            </w:r>
            <w:r w:rsidR="000B34D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 Автобус</w:t>
            </w:r>
            <w:r w:rsidR="000B34DC">
              <w:rPr>
                <w:rFonts w:ascii="Times New Roman" w:hAnsi="Times New Roman" w:cs="Times New Roman"/>
              </w:rPr>
              <w:t>».</w:t>
            </w:r>
          </w:p>
          <w:p w:rsidR="000B34DC" w:rsidRPr="00673D04" w:rsidRDefault="000B34DC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:rsidR="00673D04" w:rsidRPr="00673D04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73D04" w:rsidRPr="00673D04" w:rsidRDefault="00673D04" w:rsidP="00673D04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ayout w:type="fixed"/>
        <w:tblLook w:val="04A0"/>
      </w:tblPr>
      <w:tblGrid>
        <w:gridCol w:w="851"/>
        <w:gridCol w:w="894"/>
        <w:gridCol w:w="3075"/>
        <w:gridCol w:w="2977"/>
        <w:gridCol w:w="3543"/>
        <w:gridCol w:w="3261"/>
      </w:tblGrid>
      <w:tr w:rsidR="00673D04" w:rsidRPr="00673D04" w:rsidTr="000B4916">
        <w:tc>
          <w:tcPr>
            <w:tcW w:w="851" w:type="dxa"/>
          </w:tcPr>
          <w:p w:rsidR="00673D04" w:rsidRPr="00673D04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4" w:type="dxa"/>
          </w:tcPr>
          <w:p w:rsidR="00673D04" w:rsidRPr="00673D04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75" w:type="dxa"/>
          </w:tcPr>
          <w:p w:rsidR="00673D04" w:rsidRPr="00673D04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7" w:type="dxa"/>
          </w:tcPr>
          <w:p w:rsidR="00673D04" w:rsidRPr="00673D04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3" w:type="dxa"/>
          </w:tcPr>
          <w:p w:rsidR="00673D04" w:rsidRPr="00673D04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61" w:type="dxa"/>
          </w:tcPr>
          <w:p w:rsidR="00673D04" w:rsidRPr="00673D04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</w:rPr>
              <w:t>6</w:t>
            </w:r>
          </w:p>
        </w:tc>
      </w:tr>
      <w:tr w:rsidR="00673D04" w:rsidRPr="00673D04" w:rsidTr="000B4916">
        <w:trPr>
          <w:trHeight w:val="1415"/>
        </w:trPr>
        <w:tc>
          <w:tcPr>
            <w:tcW w:w="851" w:type="dxa"/>
            <w:vMerge w:val="restart"/>
            <w:textDirection w:val="btLr"/>
          </w:tcPr>
          <w:p w:rsidR="00673D04" w:rsidRPr="00B3452F" w:rsidRDefault="00B3452F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3452F">
              <w:rPr>
                <w:rFonts w:ascii="Times New Roman" w:hAnsi="Times New Roman" w:cs="Times New Roman"/>
                <w:b/>
              </w:rPr>
              <w:lastRenderedPageBreak/>
              <w:t>Ноябрь</w:t>
            </w:r>
          </w:p>
        </w:tc>
        <w:tc>
          <w:tcPr>
            <w:tcW w:w="894" w:type="dxa"/>
          </w:tcPr>
          <w:p w:rsidR="00673D04" w:rsidRPr="000B34DC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673D04" w:rsidRPr="000B34DC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673D04" w:rsidRPr="000B34DC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3075" w:type="dxa"/>
          </w:tcPr>
          <w:p w:rsidR="00673D04" w:rsidRDefault="00A770A2" w:rsidP="00B3452F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Знакомит детей с предупреждающими знаками.</w:t>
            </w:r>
          </w:p>
          <w:p w:rsidR="00A770A2" w:rsidRPr="00673D04" w:rsidRDefault="00A770A2" w:rsidP="00B3452F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Закрепление знаний о работе светофора.</w:t>
            </w:r>
          </w:p>
        </w:tc>
        <w:tc>
          <w:tcPr>
            <w:tcW w:w="2977" w:type="dxa"/>
          </w:tcPr>
          <w:p w:rsidR="00673D04" w:rsidRDefault="00A770A2" w:rsidP="00A770A2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«Пешеходный переход»</w:t>
            </w:r>
          </w:p>
          <w:p w:rsidR="00A770A2" w:rsidRPr="00673D04" w:rsidRDefault="00A770A2" w:rsidP="00A770A2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Знакомство с предупреждающими знаками.</w:t>
            </w:r>
          </w:p>
        </w:tc>
        <w:tc>
          <w:tcPr>
            <w:tcW w:w="3543" w:type="dxa"/>
          </w:tcPr>
          <w:p w:rsidR="00673D04" w:rsidRDefault="00A770A2" w:rsidP="00A770A2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Беседа. Рассматривание дидактических иллюстраций.</w:t>
            </w:r>
          </w:p>
          <w:p w:rsidR="00A770A2" w:rsidRDefault="00A770A2" w:rsidP="00A770A2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Организация 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/игры </w:t>
            </w:r>
          </w:p>
          <w:p w:rsidR="00A770A2" w:rsidRPr="00673D04" w:rsidRDefault="00A770A2" w:rsidP="00A770A2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«Дорожные знаки»</w:t>
            </w:r>
          </w:p>
        </w:tc>
        <w:tc>
          <w:tcPr>
            <w:tcW w:w="3261" w:type="dxa"/>
          </w:tcPr>
          <w:p w:rsidR="00673D04" w:rsidRPr="00673D04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3D04" w:rsidRPr="00673D04" w:rsidTr="000B4916">
        <w:trPr>
          <w:trHeight w:val="1833"/>
        </w:trPr>
        <w:tc>
          <w:tcPr>
            <w:tcW w:w="851" w:type="dxa"/>
            <w:vMerge/>
          </w:tcPr>
          <w:p w:rsidR="00673D04" w:rsidRPr="00673D04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4" w:type="dxa"/>
          </w:tcPr>
          <w:p w:rsidR="00673D04" w:rsidRPr="000B34DC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673D04" w:rsidRPr="000B34DC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673D04" w:rsidRPr="000B34DC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673D04" w:rsidRPr="00673D04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73D04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3075" w:type="dxa"/>
          </w:tcPr>
          <w:p w:rsidR="00673D04" w:rsidRDefault="00A770A2" w:rsidP="00A770A2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Формировать представление</w:t>
            </w:r>
          </w:p>
          <w:p w:rsidR="00A770A2" w:rsidRPr="00673D04" w:rsidRDefault="00A770A2" w:rsidP="00A770A2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знаний об этих понятиях и особенностях поведения каждого.</w:t>
            </w:r>
          </w:p>
        </w:tc>
        <w:tc>
          <w:tcPr>
            <w:tcW w:w="2977" w:type="dxa"/>
          </w:tcPr>
          <w:p w:rsidR="00673D04" w:rsidRPr="00673D04" w:rsidRDefault="00A770A2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«Кого называют пешеходом, водителем, пассажиром?»</w:t>
            </w:r>
          </w:p>
        </w:tc>
        <w:tc>
          <w:tcPr>
            <w:tcW w:w="3543" w:type="dxa"/>
          </w:tcPr>
          <w:p w:rsidR="00673D04" w:rsidRDefault="000D0372" w:rsidP="000D0372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Беседа. Рассматривание дидактических иллюстраций: «ситуации на дороге».</w:t>
            </w:r>
          </w:p>
          <w:p w:rsidR="000D0372" w:rsidRDefault="007A531F" w:rsidP="000D0372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Чтение стихотворения </w:t>
            </w:r>
            <w:proofErr w:type="spellStart"/>
            <w:r>
              <w:rPr>
                <w:rFonts w:ascii="Times New Roman" w:hAnsi="Times New Roman" w:cs="Times New Roman"/>
              </w:rPr>
              <w:t>О.Беда</w:t>
            </w:r>
            <w:r w:rsidR="000D0372">
              <w:rPr>
                <w:rFonts w:ascii="Times New Roman" w:hAnsi="Times New Roman" w:cs="Times New Roman"/>
              </w:rPr>
              <w:t>рева</w:t>
            </w:r>
            <w:proofErr w:type="spellEnd"/>
          </w:p>
          <w:p w:rsidR="000D0372" w:rsidRPr="00673D04" w:rsidRDefault="000D0372" w:rsidP="000D0372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«Азбука безопасности»</w:t>
            </w:r>
          </w:p>
        </w:tc>
        <w:tc>
          <w:tcPr>
            <w:tcW w:w="3261" w:type="dxa"/>
          </w:tcPr>
          <w:p w:rsidR="00673D04" w:rsidRPr="00673D04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3D04" w:rsidRPr="00673D04" w:rsidTr="000B4916">
        <w:trPr>
          <w:trHeight w:val="2412"/>
        </w:trPr>
        <w:tc>
          <w:tcPr>
            <w:tcW w:w="851" w:type="dxa"/>
            <w:vMerge/>
          </w:tcPr>
          <w:p w:rsidR="00673D04" w:rsidRPr="00673D04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4" w:type="dxa"/>
          </w:tcPr>
          <w:p w:rsidR="00673D04" w:rsidRPr="00A770A2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673D04" w:rsidRPr="00A770A2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673D04" w:rsidRPr="00A770A2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673D04" w:rsidRPr="00A770A2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3075" w:type="dxa"/>
          </w:tcPr>
          <w:p w:rsidR="00673D04" w:rsidRDefault="000D0372" w:rsidP="000D0372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Продолжать учить правилам безопасного  поведения.</w:t>
            </w:r>
          </w:p>
          <w:p w:rsidR="000D0372" w:rsidRPr="00673D04" w:rsidRDefault="003E1E69" w:rsidP="000D0372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Воспитывать наблюдательность и осторожность.</w:t>
            </w:r>
          </w:p>
        </w:tc>
        <w:tc>
          <w:tcPr>
            <w:tcW w:w="2977" w:type="dxa"/>
          </w:tcPr>
          <w:p w:rsidR="00673D04" w:rsidRPr="00673D04" w:rsidRDefault="000D0372" w:rsidP="000D0372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«Правила поведения на тротуаре, пешеходной дорожке, обочине».</w:t>
            </w:r>
          </w:p>
        </w:tc>
        <w:tc>
          <w:tcPr>
            <w:tcW w:w="3543" w:type="dxa"/>
          </w:tcPr>
          <w:p w:rsidR="00673D04" w:rsidRDefault="003E1E69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Аппликация «Пешеходный переход»</w:t>
            </w:r>
          </w:p>
          <w:p w:rsidR="003E1E69" w:rsidRDefault="003E1E69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 и обсуждение.</w:t>
            </w:r>
          </w:p>
          <w:p w:rsidR="003E1E69" w:rsidRPr="00673D04" w:rsidRDefault="003E1E69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«Опасно - неопасно».</w:t>
            </w:r>
          </w:p>
        </w:tc>
        <w:tc>
          <w:tcPr>
            <w:tcW w:w="3261" w:type="dxa"/>
          </w:tcPr>
          <w:p w:rsidR="00673D04" w:rsidRPr="00673D04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3D04" w:rsidRPr="00673D04" w:rsidTr="003E1E69">
        <w:trPr>
          <w:trHeight w:val="2160"/>
        </w:trPr>
        <w:tc>
          <w:tcPr>
            <w:tcW w:w="851" w:type="dxa"/>
            <w:vMerge/>
          </w:tcPr>
          <w:p w:rsidR="00673D04" w:rsidRPr="00673D04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4" w:type="dxa"/>
          </w:tcPr>
          <w:p w:rsidR="00673D04" w:rsidRPr="00A770A2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673D04" w:rsidRPr="00A770A2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673D04" w:rsidRPr="00A770A2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  <w:lang w:val="en-US"/>
              </w:rPr>
              <w:t>IV</w:t>
            </w:r>
          </w:p>
        </w:tc>
        <w:tc>
          <w:tcPr>
            <w:tcW w:w="3075" w:type="dxa"/>
          </w:tcPr>
          <w:p w:rsidR="00673D04" w:rsidRPr="00673D04" w:rsidRDefault="003E1E69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Закрепить знания о дорожных знаках. Воспитывать дисциплинированного пешехода.</w:t>
            </w:r>
          </w:p>
        </w:tc>
        <w:tc>
          <w:tcPr>
            <w:tcW w:w="2977" w:type="dxa"/>
          </w:tcPr>
          <w:p w:rsidR="00673D04" w:rsidRPr="00673D04" w:rsidRDefault="003E1E69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 стране дорожных знаков»</w:t>
            </w:r>
          </w:p>
        </w:tc>
        <w:tc>
          <w:tcPr>
            <w:tcW w:w="3543" w:type="dxa"/>
          </w:tcPr>
          <w:p w:rsidR="00673D04" w:rsidRDefault="003E1E69" w:rsidP="00C25409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с/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игры «Дорога»</w:t>
            </w:r>
          </w:p>
          <w:p w:rsidR="003E1E69" w:rsidRPr="00673D04" w:rsidRDefault="003E1E69" w:rsidP="00C25409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Организация 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>/игры «Дорожные знаки»</w:t>
            </w:r>
            <w:r w:rsidR="007A531F">
              <w:rPr>
                <w:rFonts w:ascii="Times New Roman" w:hAnsi="Times New Roman" w:cs="Times New Roman"/>
              </w:rPr>
              <w:t xml:space="preserve">. Чтение О. </w:t>
            </w:r>
            <w:proofErr w:type="spellStart"/>
            <w:r w:rsidR="007A531F">
              <w:rPr>
                <w:rFonts w:ascii="Times New Roman" w:hAnsi="Times New Roman" w:cs="Times New Roman"/>
              </w:rPr>
              <w:t>Беда</w:t>
            </w:r>
            <w:r w:rsidR="00C25409">
              <w:rPr>
                <w:rFonts w:ascii="Times New Roman" w:hAnsi="Times New Roman" w:cs="Times New Roman"/>
              </w:rPr>
              <w:t>рева</w:t>
            </w:r>
            <w:proofErr w:type="spellEnd"/>
            <w:r w:rsidR="00C25409">
              <w:rPr>
                <w:rFonts w:ascii="Times New Roman" w:hAnsi="Times New Roman" w:cs="Times New Roman"/>
              </w:rPr>
              <w:t xml:space="preserve"> «Если бы».</w:t>
            </w:r>
          </w:p>
        </w:tc>
        <w:tc>
          <w:tcPr>
            <w:tcW w:w="3261" w:type="dxa"/>
          </w:tcPr>
          <w:p w:rsidR="00673D04" w:rsidRPr="00673D04" w:rsidRDefault="00673D04" w:rsidP="00673D0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E1E69" w:rsidRPr="00673D04" w:rsidRDefault="00673D04" w:rsidP="00673D04">
      <w:pPr>
        <w:rPr>
          <w:rFonts w:ascii="Times New Roman" w:hAnsi="Times New Roman" w:cs="Times New Roman"/>
        </w:rPr>
      </w:pPr>
      <w:r w:rsidRPr="00673D04">
        <w:rPr>
          <w:rFonts w:ascii="Times New Roman" w:hAnsi="Times New Roman" w:cs="Times New Roman"/>
        </w:rPr>
        <w:t xml:space="preserve"> </w:t>
      </w:r>
    </w:p>
    <w:tbl>
      <w:tblPr>
        <w:tblStyle w:val="a3"/>
        <w:tblW w:w="0" w:type="auto"/>
        <w:tblInd w:w="108" w:type="dxa"/>
        <w:tblLayout w:type="fixed"/>
        <w:tblLook w:val="04A0"/>
      </w:tblPr>
      <w:tblGrid>
        <w:gridCol w:w="851"/>
        <w:gridCol w:w="894"/>
        <w:gridCol w:w="3075"/>
        <w:gridCol w:w="2977"/>
        <w:gridCol w:w="3543"/>
        <w:gridCol w:w="3261"/>
      </w:tblGrid>
      <w:tr w:rsidR="00673D04" w:rsidRPr="00673D04" w:rsidTr="000B4916">
        <w:tc>
          <w:tcPr>
            <w:tcW w:w="851" w:type="dxa"/>
          </w:tcPr>
          <w:p w:rsidR="00673D04" w:rsidRPr="00673D04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894" w:type="dxa"/>
          </w:tcPr>
          <w:p w:rsidR="00673D04" w:rsidRPr="00673D04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75" w:type="dxa"/>
          </w:tcPr>
          <w:p w:rsidR="00673D04" w:rsidRPr="00673D04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7" w:type="dxa"/>
          </w:tcPr>
          <w:p w:rsidR="00673D04" w:rsidRPr="00673D04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3" w:type="dxa"/>
          </w:tcPr>
          <w:p w:rsidR="00673D04" w:rsidRPr="00673D04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61" w:type="dxa"/>
          </w:tcPr>
          <w:p w:rsidR="00673D04" w:rsidRPr="00673D04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</w:rPr>
              <w:t>6</w:t>
            </w:r>
          </w:p>
        </w:tc>
      </w:tr>
      <w:tr w:rsidR="00673D04" w:rsidRPr="00673D04" w:rsidTr="000B4916">
        <w:trPr>
          <w:trHeight w:val="1415"/>
        </w:trPr>
        <w:tc>
          <w:tcPr>
            <w:tcW w:w="851" w:type="dxa"/>
            <w:vMerge w:val="restart"/>
            <w:textDirection w:val="btLr"/>
          </w:tcPr>
          <w:p w:rsidR="00673D04" w:rsidRPr="00892833" w:rsidRDefault="00892833" w:rsidP="00892833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92833">
              <w:rPr>
                <w:rFonts w:ascii="Times New Roman" w:hAnsi="Times New Roman" w:cs="Times New Roman"/>
                <w:b/>
              </w:rPr>
              <w:t>Декабрь</w:t>
            </w:r>
          </w:p>
        </w:tc>
        <w:tc>
          <w:tcPr>
            <w:tcW w:w="894" w:type="dxa"/>
          </w:tcPr>
          <w:p w:rsidR="00673D04" w:rsidRPr="00C25409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673D04" w:rsidRPr="00C25409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673D04" w:rsidRPr="00C25409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3075" w:type="dxa"/>
          </w:tcPr>
          <w:p w:rsidR="00673D04" w:rsidRDefault="00C25409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Продолжаем формировать знания о правильном и  безопасном поведении на улицах и дорогах</w:t>
            </w:r>
            <w:proofErr w:type="gramStart"/>
            <w:r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  <w:p w:rsidR="00C25409" w:rsidRPr="00673D04" w:rsidRDefault="00C25409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Знать и  называть свою улицу и адрес.</w:t>
            </w:r>
          </w:p>
        </w:tc>
        <w:tc>
          <w:tcPr>
            <w:tcW w:w="2977" w:type="dxa"/>
          </w:tcPr>
          <w:p w:rsidR="00673D04" w:rsidRPr="00673D04" w:rsidRDefault="00C25409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«Правила поведения на улицах и дорогах».</w:t>
            </w:r>
          </w:p>
        </w:tc>
        <w:tc>
          <w:tcPr>
            <w:tcW w:w="3543" w:type="dxa"/>
          </w:tcPr>
          <w:p w:rsidR="00C25409" w:rsidRDefault="00C25409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Беседа. Рассматривание дидактических иллюстраций:  «Панорама  улиц».</w:t>
            </w:r>
          </w:p>
          <w:p w:rsidR="00C25409" w:rsidRDefault="00C25409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Рассказ на тему « Моя улица».</w:t>
            </w:r>
          </w:p>
          <w:p w:rsidR="00C25409" w:rsidRPr="00673D04" w:rsidRDefault="00C25409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Рассматривание альбома «Безопасный маршрут».</w:t>
            </w:r>
          </w:p>
        </w:tc>
        <w:tc>
          <w:tcPr>
            <w:tcW w:w="3261" w:type="dxa"/>
          </w:tcPr>
          <w:p w:rsidR="00673D04" w:rsidRPr="00673D04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  <w:tr w:rsidR="00673D04" w:rsidRPr="00673D04" w:rsidTr="000B4916">
        <w:trPr>
          <w:trHeight w:val="1833"/>
        </w:trPr>
        <w:tc>
          <w:tcPr>
            <w:tcW w:w="851" w:type="dxa"/>
            <w:vMerge/>
          </w:tcPr>
          <w:p w:rsidR="00673D04" w:rsidRPr="00673D04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4" w:type="dxa"/>
          </w:tcPr>
          <w:p w:rsidR="00673D04" w:rsidRPr="00C25409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673D04" w:rsidRPr="00C25409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673D04" w:rsidRPr="00C25409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673D04" w:rsidRPr="00C25409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3075" w:type="dxa"/>
          </w:tcPr>
          <w:p w:rsidR="00673D04" w:rsidRPr="00673D04" w:rsidRDefault="000B4916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Формировать у детей знания о различных опасных ситуациях на улице. Развивать внимание и осторожность. Развивать способность ориентироваться на местности.</w:t>
            </w:r>
          </w:p>
        </w:tc>
        <w:tc>
          <w:tcPr>
            <w:tcW w:w="2977" w:type="dxa"/>
          </w:tcPr>
          <w:p w:rsidR="00673D04" w:rsidRPr="00673D04" w:rsidRDefault="000B4916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«Опасности на нашей улице…»</w:t>
            </w:r>
          </w:p>
        </w:tc>
        <w:tc>
          <w:tcPr>
            <w:tcW w:w="3543" w:type="dxa"/>
          </w:tcPr>
          <w:p w:rsidR="00673D04" w:rsidRDefault="000B4916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Беседа. Обсуждение. Чтение стихотворения С.Михалкова» Моя улица».</w:t>
            </w:r>
          </w:p>
          <w:p w:rsidR="000B4916" w:rsidRPr="00673D04" w:rsidRDefault="000B4916" w:rsidP="00C20B9B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Рассматривание иллюстративного материала « Улицы нашего </w:t>
            </w:r>
            <w:r w:rsidR="00C20B9B">
              <w:rPr>
                <w:rFonts w:ascii="Times New Roman" w:hAnsi="Times New Roman" w:cs="Times New Roman"/>
              </w:rPr>
              <w:t>поселка</w:t>
            </w:r>
            <w:r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3261" w:type="dxa"/>
          </w:tcPr>
          <w:p w:rsidR="00673D04" w:rsidRPr="00673D04" w:rsidRDefault="000B4916" w:rsidP="00C20B9B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Тематическая прогулка с педагогом физкультурного воспитания «По улицам нашего </w:t>
            </w:r>
            <w:r w:rsidR="00C20B9B">
              <w:rPr>
                <w:rFonts w:ascii="Times New Roman" w:hAnsi="Times New Roman" w:cs="Times New Roman"/>
              </w:rPr>
              <w:t>поселка</w:t>
            </w:r>
            <w:r>
              <w:rPr>
                <w:rFonts w:ascii="Times New Roman" w:hAnsi="Times New Roman" w:cs="Times New Roman"/>
              </w:rPr>
              <w:t>»</w:t>
            </w:r>
            <w:r w:rsidR="00161C47">
              <w:rPr>
                <w:rFonts w:ascii="Times New Roman" w:hAnsi="Times New Roman" w:cs="Times New Roman"/>
              </w:rPr>
              <w:t xml:space="preserve">.  </w:t>
            </w:r>
          </w:p>
        </w:tc>
      </w:tr>
      <w:tr w:rsidR="00673D04" w:rsidRPr="00673D04" w:rsidTr="000B4916">
        <w:trPr>
          <w:trHeight w:val="2412"/>
        </w:trPr>
        <w:tc>
          <w:tcPr>
            <w:tcW w:w="851" w:type="dxa"/>
            <w:vMerge/>
          </w:tcPr>
          <w:p w:rsidR="00673D04" w:rsidRPr="00673D04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4" w:type="dxa"/>
          </w:tcPr>
          <w:p w:rsidR="00673D04" w:rsidRPr="00C25409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673D04" w:rsidRPr="00C25409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673D04" w:rsidRPr="00C25409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673D04" w:rsidRPr="00C25409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3075" w:type="dxa"/>
          </w:tcPr>
          <w:p w:rsidR="00673D04" w:rsidRPr="00673D04" w:rsidRDefault="00C60F57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Продолжать знакомить  детей с дорожными знаками.</w:t>
            </w:r>
          </w:p>
        </w:tc>
        <w:tc>
          <w:tcPr>
            <w:tcW w:w="2977" w:type="dxa"/>
          </w:tcPr>
          <w:p w:rsidR="00673D04" w:rsidRPr="00673D04" w:rsidRDefault="00C60F57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«Знаки разрешающие, какие они?»</w:t>
            </w:r>
          </w:p>
        </w:tc>
        <w:tc>
          <w:tcPr>
            <w:tcW w:w="3543" w:type="dxa"/>
          </w:tcPr>
          <w:p w:rsidR="00673D04" w:rsidRDefault="00C60F57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Беседа. Организация 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>/игр «Найди такой же», « Дорожная азбука».</w:t>
            </w:r>
          </w:p>
          <w:p w:rsidR="00623F1B" w:rsidRPr="00673D04" w:rsidRDefault="00623F1B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Рисование « Дорожные знаки»</w:t>
            </w:r>
          </w:p>
        </w:tc>
        <w:tc>
          <w:tcPr>
            <w:tcW w:w="3261" w:type="dxa"/>
          </w:tcPr>
          <w:p w:rsidR="00673D04" w:rsidRPr="00673D04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  <w:tr w:rsidR="00673D04" w:rsidRPr="00673D04" w:rsidTr="00161C47">
        <w:trPr>
          <w:trHeight w:val="1675"/>
        </w:trPr>
        <w:tc>
          <w:tcPr>
            <w:tcW w:w="851" w:type="dxa"/>
            <w:vMerge/>
          </w:tcPr>
          <w:p w:rsidR="00673D04" w:rsidRPr="00673D04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4" w:type="dxa"/>
          </w:tcPr>
          <w:p w:rsidR="00673D04" w:rsidRPr="00C25409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673D04" w:rsidRPr="00C25409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673D04" w:rsidRPr="00C25409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  <w:lang w:val="en-US"/>
              </w:rPr>
              <w:t>IV</w:t>
            </w:r>
          </w:p>
        </w:tc>
        <w:tc>
          <w:tcPr>
            <w:tcW w:w="3075" w:type="dxa"/>
          </w:tcPr>
          <w:p w:rsidR="00673D04" w:rsidRPr="00673D04" w:rsidRDefault="00C60F57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Продолжать знакомить детей с дорожными знаками.</w:t>
            </w:r>
            <w:r w:rsidR="00623F1B">
              <w:rPr>
                <w:rFonts w:ascii="Times New Roman" w:hAnsi="Times New Roman" w:cs="Times New Roman"/>
              </w:rPr>
              <w:t xml:space="preserve"> Закрепить знания о ПДД и дорожных знаках.</w:t>
            </w:r>
          </w:p>
        </w:tc>
        <w:tc>
          <w:tcPr>
            <w:tcW w:w="2977" w:type="dxa"/>
          </w:tcPr>
          <w:p w:rsidR="00673D04" w:rsidRPr="00673D04" w:rsidRDefault="00C60F57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 Знаки запрещающие, какие они?»</w:t>
            </w:r>
          </w:p>
        </w:tc>
        <w:tc>
          <w:tcPr>
            <w:tcW w:w="3543" w:type="dxa"/>
          </w:tcPr>
          <w:p w:rsidR="00673D04" w:rsidRDefault="00623F1B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Организация 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>/игры «Знаки заблудились».</w:t>
            </w:r>
          </w:p>
          <w:p w:rsidR="00623F1B" w:rsidRPr="00673D04" w:rsidRDefault="00623F1B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Рисование « Дорожные знаки»</w:t>
            </w:r>
          </w:p>
        </w:tc>
        <w:tc>
          <w:tcPr>
            <w:tcW w:w="3261" w:type="dxa"/>
          </w:tcPr>
          <w:p w:rsidR="00673D04" w:rsidRPr="00673D04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673D04" w:rsidRPr="00673D04" w:rsidRDefault="00673D04" w:rsidP="00673D04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ayout w:type="fixed"/>
        <w:tblLook w:val="04A0"/>
      </w:tblPr>
      <w:tblGrid>
        <w:gridCol w:w="851"/>
        <w:gridCol w:w="894"/>
        <w:gridCol w:w="3075"/>
        <w:gridCol w:w="2977"/>
        <w:gridCol w:w="3543"/>
        <w:gridCol w:w="3261"/>
      </w:tblGrid>
      <w:tr w:rsidR="00673D04" w:rsidRPr="00673D04" w:rsidTr="000B4916">
        <w:tc>
          <w:tcPr>
            <w:tcW w:w="851" w:type="dxa"/>
          </w:tcPr>
          <w:p w:rsidR="00673D04" w:rsidRPr="00673D04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4" w:type="dxa"/>
          </w:tcPr>
          <w:p w:rsidR="00673D04" w:rsidRPr="00673D04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75" w:type="dxa"/>
          </w:tcPr>
          <w:p w:rsidR="00673D04" w:rsidRPr="00673D04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7" w:type="dxa"/>
          </w:tcPr>
          <w:p w:rsidR="00673D04" w:rsidRPr="00673D04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3" w:type="dxa"/>
          </w:tcPr>
          <w:p w:rsidR="00673D04" w:rsidRPr="00673D04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61" w:type="dxa"/>
          </w:tcPr>
          <w:p w:rsidR="00673D04" w:rsidRPr="00673D04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</w:rPr>
              <w:t>6</w:t>
            </w:r>
          </w:p>
        </w:tc>
      </w:tr>
      <w:tr w:rsidR="00673D04" w:rsidRPr="00673D04" w:rsidTr="000B4916">
        <w:trPr>
          <w:trHeight w:val="1415"/>
        </w:trPr>
        <w:tc>
          <w:tcPr>
            <w:tcW w:w="851" w:type="dxa"/>
            <w:vMerge w:val="restart"/>
            <w:textDirection w:val="btLr"/>
          </w:tcPr>
          <w:p w:rsidR="00673D04" w:rsidRPr="00161C47" w:rsidRDefault="00161C47" w:rsidP="00161C47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61C47">
              <w:rPr>
                <w:rFonts w:ascii="Times New Roman" w:hAnsi="Times New Roman" w:cs="Times New Roman"/>
                <w:b/>
              </w:rPr>
              <w:t>Январь</w:t>
            </w:r>
          </w:p>
        </w:tc>
        <w:tc>
          <w:tcPr>
            <w:tcW w:w="894" w:type="dxa"/>
          </w:tcPr>
          <w:p w:rsidR="00673D04" w:rsidRPr="00673D04" w:rsidRDefault="00673D04" w:rsidP="00673D04">
            <w:pPr>
              <w:spacing w:after="200" w:line="276" w:lineRule="auto"/>
              <w:rPr>
                <w:rFonts w:ascii="Times New Roman" w:hAnsi="Times New Roman" w:cs="Times New Roman"/>
                <w:lang w:val="en-US"/>
              </w:rPr>
            </w:pPr>
          </w:p>
          <w:p w:rsidR="00673D04" w:rsidRPr="00673D04" w:rsidRDefault="00673D04" w:rsidP="00673D04">
            <w:pPr>
              <w:spacing w:after="200" w:line="276" w:lineRule="auto"/>
              <w:rPr>
                <w:rFonts w:ascii="Times New Roman" w:hAnsi="Times New Roman" w:cs="Times New Roman"/>
                <w:lang w:val="en-US"/>
              </w:rPr>
            </w:pPr>
          </w:p>
          <w:p w:rsidR="00673D04" w:rsidRPr="00673D04" w:rsidRDefault="00673D04" w:rsidP="00673D04">
            <w:pPr>
              <w:spacing w:after="200" w:line="276" w:lineRule="auto"/>
              <w:rPr>
                <w:rFonts w:ascii="Times New Roman" w:hAnsi="Times New Roman" w:cs="Times New Roman"/>
                <w:lang w:val="en-US"/>
              </w:rPr>
            </w:pPr>
            <w:r w:rsidRPr="00673D04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3075" w:type="dxa"/>
          </w:tcPr>
          <w:p w:rsidR="00673D04" w:rsidRDefault="00642B9B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Сообщить детям информацию о транспорте и движении на улицах</w:t>
            </w:r>
            <w:proofErr w:type="gramStart"/>
            <w:r>
              <w:rPr>
                <w:rFonts w:ascii="Times New Roman" w:hAnsi="Times New Roman" w:cs="Times New Roman"/>
              </w:rPr>
              <w:t xml:space="preserve"> </w:t>
            </w:r>
            <w:r w:rsidR="00C20B9B"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642B9B" w:rsidRPr="00673D04" w:rsidRDefault="004614A9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Закрепление знаний ПДД на улице и в транспорте.</w:t>
            </w:r>
          </w:p>
        </w:tc>
        <w:tc>
          <w:tcPr>
            <w:tcW w:w="2977" w:type="dxa"/>
          </w:tcPr>
          <w:p w:rsidR="00673D04" w:rsidRPr="00673D04" w:rsidRDefault="00642B9B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«Машины на нашей улице»</w:t>
            </w:r>
          </w:p>
        </w:tc>
        <w:tc>
          <w:tcPr>
            <w:tcW w:w="3543" w:type="dxa"/>
          </w:tcPr>
          <w:p w:rsidR="00673D04" w:rsidRDefault="004614A9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Беседа. Чтение рассказа Н.Носова « Автомобиль». Обсуждение ошибок в поведении героев  рассказа на дороге и на улице.</w:t>
            </w:r>
          </w:p>
          <w:p w:rsidR="00552521" w:rsidRPr="00673D04" w:rsidRDefault="00552521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Аппликация « Автомобиль»</w:t>
            </w:r>
          </w:p>
        </w:tc>
        <w:tc>
          <w:tcPr>
            <w:tcW w:w="3261" w:type="dxa"/>
          </w:tcPr>
          <w:p w:rsidR="00673D04" w:rsidRPr="00673D04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  <w:tr w:rsidR="00673D04" w:rsidRPr="00673D04" w:rsidTr="000B4916">
        <w:trPr>
          <w:trHeight w:val="1833"/>
        </w:trPr>
        <w:tc>
          <w:tcPr>
            <w:tcW w:w="851" w:type="dxa"/>
            <w:vMerge/>
          </w:tcPr>
          <w:p w:rsidR="00673D04" w:rsidRPr="00673D04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4" w:type="dxa"/>
          </w:tcPr>
          <w:p w:rsidR="00673D04" w:rsidRPr="00642B9B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673D04" w:rsidRPr="00642B9B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673D04" w:rsidRPr="00642B9B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673D04" w:rsidRPr="00642B9B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3075" w:type="dxa"/>
          </w:tcPr>
          <w:p w:rsidR="00673D04" w:rsidRDefault="00552521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Продолжать формировать безопасное поведение на улицах и дорогах.</w:t>
            </w:r>
          </w:p>
          <w:p w:rsidR="00552521" w:rsidRPr="00673D04" w:rsidRDefault="00552521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Учить решать проблемные ситуации в игре.</w:t>
            </w:r>
          </w:p>
        </w:tc>
        <w:tc>
          <w:tcPr>
            <w:tcW w:w="2977" w:type="dxa"/>
          </w:tcPr>
          <w:p w:rsidR="00673D04" w:rsidRPr="00673D04" w:rsidRDefault="00552521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 Приключения на дороге»</w:t>
            </w:r>
          </w:p>
        </w:tc>
        <w:tc>
          <w:tcPr>
            <w:tcW w:w="3543" w:type="dxa"/>
          </w:tcPr>
          <w:p w:rsidR="00673D04" w:rsidRDefault="00552521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Организация с/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игры « Почему Незнайка попал в беду?»</w:t>
            </w:r>
          </w:p>
          <w:p w:rsidR="00411988" w:rsidRDefault="00411988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Чтение О. </w:t>
            </w:r>
            <w:proofErr w:type="spellStart"/>
            <w:r w:rsidR="007A531F">
              <w:rPr>
                <w:rFonts w:ascii="Times New Roman" w:hAnsi="Times New Roman" w:cs="Times New Roman"/>
              </w:rPr>
              <w:t>Беда</w:t>
            </w:r>
            <w:r>
              <w:rPr>
                <w:rFonts w:ascii="Times New Roman" w:hAnsi="Times New Roman" w:cs="Times New Roman"/>
              </w:rPr>
              <w:t>рева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« Азбука безопасности»</w:t>
            </w:r>
          </w:p>
          <w:p w:rsidR="00552521" w:rsidRPr="00673D04" w:rsidRDefault="00552521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Рисование « </w:t>
            </w:r>
            <w:r w:rsidR="00411988">
              <w:rPr>
                <w:rFonts w:ascii="Times New Roman" w:hAnsi="Times New Roman" w:cs="Times New Roman"/>
              </w:rPr>
              <w:t>Незнайка  на дороге»</w:t>
            </w:r>
          </w:p>
        </w:tc>
        <w:tc>
          <w:tcPr>
            <w:tcW w:w="3261" w:type="dxa"/>
          </w:tcPr>
          <w:p w:rsidR="00673D04" w:rsidRPr="00673D04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  <w:tr w:rsidR="00673D04" w:rsidRPr="00673D04" w:rsidTr="000B4916">
        <w:trPr>
          <w:trHeight w:val="2412"/>
        </w:trPr>
        <w:tc>
          <w:tcPr>
            <w:tcW w:w="851" w:type="dxa"/>
            <w:vMerge/>
          </w:tcPr>
          <w:p w:rsidR="00673D04" w:rsidRPr="00673D04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4" w:type="dxa"/>
          </w:tcPr>
          <w:p w:rsidR="00673D04" w:rsidRPr="00642B9B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673D04" w:rsidRPr="00642B9B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673D04" w:rsidRPr="00642B9B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673D04" w:rsidRPr="00642B9B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3075" w:type="dxa"/>
          </w:tcPr>
          <w:p w:rsidR="00673D04" w:rsidRDefault="007A531F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Продолжать развивать умения ориентироваться на местности. Развивать умения пользоваться картой </w:t>
            </w:r>
            <w:proofErr w:type="gramStart"/>
            <w:r>
              <w:rPr>
                <w:rFonts w:ascii="Times New Roman" w:hAnsi="Times New Roman" w:cs="Times New Roman"/>
              </w:rPr>
              <w:t>–с</w:t>
            </w:r>
            <w:proofErr w:type="gramEnd"/>
            <w:r>
              <w:rPr>
                <w:rFonts w:ascii="Times New Roman" w:hAnsi="Times New Roman" w:cs="Times New Roman"/>
              </w:rPr>
              <w:t>хемой.</w:t>
            </w:r>
          </w:p>
          <w:p w:rsidR="007A531F" w:rsidRPr="00673D04" w:rsidRDefault="007A531F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Упражнять в составлении рассказа по схеме.</w:t>
            </w:r>
          </w:p>
        </w:tc>
        <w:tc>
          <w:tcPr>
            <w:tcW w:w="2977" w:type="dxa"/>
          </w:tcPr>
          <w:p w:rsidR="00673D04" w:rsidRPr="00673D04" w:rsidRDefault="007A531F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 Неправильная карта»</w:t>
            </w:r>
          </w:p>
        </w:tc>
        <w:tc>
          <w:tcPr>
            <w:tcW w:w="3543" w:type="dxa"/>
          </w:tcPr>
          <w:p w:rsidR="00673D04" w:rsidRDefault="007A531F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Рассматривание дидактических иллюстраций « Панорамы и схемы маршрутов знакомых улиц и дорог. Рассказ по схеме /карте</w:t>
            </w:r>
          </w:p>
          <w:p w:rsidR="007A531F" w:rsidRPr="00673D04" w:rsidRDefault="007A531F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Альбом «Безопасный маршрут»</w:t>
            </w:r>
          </w:p>
        </w:tc>
        <w:tc>
          <w:tcPr>
            <w:tcW w:w="3261" w:type="dxa"/>
          </w:tcPr>
          <w:p w:rsidR="00673D04" w:rsidRPr="00673D04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  <w:tr w:rsidR="00673D04" w:rsidRPr="00673D04" w:rsidTr="000B4916">
        <w:trPr>
          <w:trHeight w:val="1256"/>
        </w:trPr>
        <w:tc>
          <w:tcPr>
            <w:tcW w:w="851" w:type="dxa"/>
            <w:vMerge/>
          </w:tcPr>
          <w:p w:rsidR="00673D04" w:rsidRPr="00673D04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4" w:type="dxa"/>
          </w:tcPr>
          <w:p w:rsidR="00673D04" w:rsidRPr="00642B9B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673D04" w:rsidRPr="00642B9B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673D04" w:rsidRPr="00642B9B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673D04">
              <w:rPr>
                <w:rFonts w:ascii="Times New Roman" w:hAnsi="Times New Roman" w:cs="Times New Roman"/>
                <w:lang w:val="en-US"/>
              </w:rPr>
              <w:t>IV</w:t>
            </w:r>
          </w:p>
        </w:tc>
        <w:tc>
          <w:tcPr>
            <w:tcW w:w="3075" w:type="dxa"/>
          </w:tcPr>
          <w:p w:rsidR="00673D04" w:rsidRPr="00673D04" w:rsidRDefault="00C876AB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Обобщать полученные знания. Закрепление знаний ПДД.</w:t>
            </w:r>
          </w:p>
        </w:tc>
        <w:tc>
          <w:tcPr>
            <w:tcW w:w="2977" w:type="dxa"/>
          </w:tcPr>
          <w:p w:rsidR="00673D04" w:rsidRPr="00673D04" w:rsidRDefault="00C876AB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 Опасные шалости»</w:t>
            </w:r>
          </w:p>
        </w:tc>
        <w:tc>
          <w:tcPr>
            <w:tcW w:w="3543" w:type="dxa"/>
          </w:tcPr>
          <w:p w:rsidR="00C876AB" w:rsidRDefault="00C876AB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Просмотр мультфильма:</w:t>
            </w:r>
          </w:p>
          <w:p w:rsidR="00673D04" w:rsidRDefault="00C876AB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 </w:t>
            </w:r>
            <w:proofErr w:type="spellStart"/>
            <w:r>
              <w:rPr>
                <w:rFonts w:ascii="Times New Roman" w:hAnsi="Times New Roman" w:cs="Times New Roman"/>
              </w:rPr>
              <w:t>Смешарики</w:t>
            </w:r>
            <w:proofErr w:type="spellEnd"/>
            <w:r w:rsidR="000000D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учат ПДД»</w:t>
            </w:r>
          </w:p>
          <w:p w:rsidR="00C876AB" w:rsidRPr="00673D04" w:rsidRDefault="00C876AB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Рисование: « По выбору детей»</w:t>
            </w:r>
          </w:p>
        </w:tc>
        <w:tc>
          <w:tcPr>
            <w:tcW w:w="3261" w:type="dxa"/>
          </w:tcPr>
          <w:p w:rsidR="00673D04" w:rsidRPr="00673D04" w:rsidRDefault="00673D04" w:rsidP="00673D0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673D04" w:rsidRPr="00673D04" w:rsidRDefault="00673D04" w:rsidP="00673D04">
      <w:pPr>
        <w:rPr>
          <w:rFonts w:ascii="Times New Roman" w:hAnsi="Times New Roman" w:cs="Times New Roman"/>
        </w:rPr>
      </w:pPr>
      <w:r w:rsidRPr="00673D04">
        <w:rPr>
          <w:rFonts w:ascii="Times New Roman" w:hAnsi="Times New Roman" w:cs="Times New Roman"/>
        </w:rPr>
        <w:t xml:space="preserve"> </w:t>
      </w:r>
    </w:p>
    <w:p w:rsidR="00673D04" w:rsidRDefault="00673D04" w:rsidP="00673D04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ayout w:type="fixed"/>
        <w:tblLook w:val="04A0"/>
      </w:tblPr>
      <w:tblGrid>
        <w:gridCol w:w="851"/>
        <w:gridCol w:w="894"/>
        <w:gridCol w:w="3075"/>
        <w:gridCol w:w="2977"/>
        <w:gridCol w:w="3261"/>
        <w:gridCol w:w="3261"/>
      </w:tblGrid>
      <w:tr w:rsidR="000000D4" w:rsidRPr="00EB1FF7" w:rsidTr="000000D4">
        <w:trPr>
          <w:trHeight w:val="1774"/>
        </w:trPr>
        <w:tc>
          <w:tcPr>
            <w:tcW w:w="851" w:type="dxa"/>
            <w:vMerge w:val="restart"/>
            <w:textDirection w:val="btLr"/>
          </w:tcPr>
          <w:p w:rsidR="000000D4" w:rsidRPr="000000D4" w:rsidRDefault="00EB1FF7" w:rsidP="000000D4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Февраль</w:t>
            </w:r>
          </w:p>
        </w:tc>
        <w:tc>
          <w:tcPr>
            <w:tcW w:w="894" w:type="dxa"/>
          </w:tcPr>
          <w:p w:rsidR="000000D4" w:rsidRPr="000000D4" w:rsidRDefault="000000D4" w:rsidP="000000D4">
            <w:pPr>
              <w:spacing w:after="200" w:line="276" w:lineRule="auto"/>
              <w:rPr>
                <w:rFonts w:ascii="Times New Roman" w:hAnsi="Times New Roman" w:cs="Times New Roman"/>
                <w:lang w:val="en-US"/>
              </w:rPr>
            </w:pPr>
          </w:p>
          <w:p w:rsidR="000000D4" w:rsidRPr="000000D4" w:rsidRDefault="000000D4" w:rsidP="000000D4">
            <w:pPr>
              <w:spacing w:after="200" w:line="276" w:lineRule="auto"/>
              <w:rPr>
                <w:rFonts w:ascii="Times New Roman" w:hAnsi="Times New Roman" w:cs="Times New Roman"/>
                <w:lang w:val="en-US"/>
              </w:rPr>
            </w:pPr>
          </w:p>
          <w:p w:rsidR="000000D4" w:rsidRPr="000000D4" w:rsidRDefault="000000D4" w:rsidP="000000D4">
            <w:pPr>
              <w:spacing w:after="200" w:line="276" w:lineRule="auto"/>
              <w:rPr>
                <w:rFonts w:ascii="Times New Roman" w:hAnsi="Times New Roman" w:cs="Times New Roman"/>
                <w:lang w:val="en-US"/>
              </w:rPr>
            </w:pPr>
            <w:r w:rsidRPr="000000D4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3075" w:type="dxa"/>
          </w:tcPr>
          <w:p w:rsidR="000000D4" w:rsidRPr="000000D4" w:rsidRDefault="00EB1FF7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Учить составлять связный рассказ, используя ранее полученные знания.</w:t>
            </w:r>
          </w:p>
        </w:tc>
        <w:tc>
          <w:tcPr>
            <w:tcW w:w="2977" w:type="dxa"/>
          </w:tcPr>
          <w:p w:rsidR="000000D4" w:rsidRPr="000000D4" w:rsidRDefault="00EB1FF7" w:rsidP="00C20B9B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«Улицы моего </w:t>
            </w:r>
            <w:r w:rsidR="00C20B9B">
              <w:rPr>
                <w:rFonts w:ascii="Times New Roman" w:hAnsi="Times New Roman" w:cs="Times New Roman"/>
              </w:rPr>
              <w:t>поселка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261" w:type="dxa"/>
          </w:tcPr>
          <w:p w:rsidR="000000D4" w:rsidRDefault="00EB1FF7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</w:t>
            </w:r>
            <w:r w:rsidRPr="00262AF3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Рассматривание сюжетных картин из цикла «Улицы города».</w:t>
            </w:r>
          </w:p>
          <w:p w:rsidR="00EB1FF7" w:rsidRPr="00EB1FF7" w:rsidRDefault="00EB1FF7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Рассказ ребёнка по серии картинок.</w:t>
            </w:r>
          </w:p>
        </w:tc>
        <w:tc>
          <w:tcPr>
            <w:tcW w:w="3261" w:type="dxa"/>
          </w:tcPr>
          <w:p w:rsidR="000000D4" w:rsidRPr="00EB1FF7" w:rsidRDefault="000000D4" w:rsidP="000000D4">
            <w:pPr>
              <w:rPr>
                <w:rFonts w:ascii="Times New Roman" w:hAnsi="Times New Roman" w:cs="Times New Roman"/>
              </w:rPr>
            </w:pPr>
          </w:p>
        </w:tc>
      </w:tr>
      <w:tr w:rsidR="000000D4" w:rsidRPr="00EB1FF7" w:rsidTr="00BC7903">
        <w:trPr>
          <w:trHeight w:val="1833"/>
        </w:trPr>
        <w:tc>
          <w:tcPr>
            <w:tcW w:w="851" w:type="dxa"/>
            <w:vMerge/>
          </w:tcPr>
          <w:p w:rsidR="000000D4" w:rsidRPr="00EB1FF7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4" w:type="dxa"/>
          </w:tcPr>
          <w:p w:rsidR="000000D4" w:rsidRPr="00EB1FF7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0000D4" w:rsidRPr="00EB1FF7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0000D4" w:rsidRPr="00EB1FF7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0000D4" w:rsidRPr="00EB1FF7" w:rsidRDefault="000000D4" w:rsidP="000000D4">
            <w:pPr>
              <w:spacing w:after="200" w:line="276" w:lineRule="auto"/>
              <w:rPr>
                <w:rFonts w:ascii="Times New Roman" w:hAnsi="Times New Roman" w:cs="Times New Roman"/>
                <w:lang w:val="en-US"/>
              </w:rPr>
            </w:pPr>
            <w:r w:rsidRPr="000000D4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3075" w:type="dxa"/>
          </w:tcPr>
          <w:p w:rsidR="000000D4" w:rsidRPr="00EB1FF7" w:rsidRDefault="00EB1FF7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Формировать у детей сознательное отношение к своим и чужим поступкам.</w:t>
            </w:r>
          </w:p>
        </w:tc>
        <w:tc>
          <w:tcPr>
            <w:tcW w:w="2977" w:type="dxa"/>
          </w:tcPr>
          <w:p w:rsidR="000000D4" w:rsidRPr="00EB1FF7" w:rsidRDefault="00EB1FF7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«Моя улица»</w:t>
            </w:r>
          </w:p>
        </w:tc>
        <w:tc>
          <w:tcPr>
            <w:tcW w:w="3261" w:type="dxa"/>
          </w:tcPr>
          <w:p w:rsidR="000000D4" w:rsidRDefault="00EB1FF7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Чтение стихотворения С.Михалкова «Моя улица».</w:t>
            </w:r>
          </w:p>
          <w:p w:rsidR="00EB1FF7" w:rsidRPr="00EB1FF7" w:rsidRDefault="00EB1FF7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:rsidR="000000D4" w:rsidRPr="00EB1FF7" w:rsidRDefault="000000D4" w:rsidP="000000D4">
            <w:pPr>
              <w:rPr>
                <w:rFonts w:ascii="Times New Roman" w:hAnsi="Times New Roman" w:cs="Times New Roman"/>
              </w:rPr>
            </w:pPr>
          </w:p>
        </w:tc>
      </w:tr>
      <w:tr w:rsidR="000000D4" w:rsidRPr="00EB1FF7" w:rsidTr="00BC7903">
        <w:trPr>
          <w:trHeight w:val="2412"/>
        </w:trPr>
        <w:tc>
          <w:tcPr>
            <w:tcW w:w="851" w:type="dxa"/>
            <w:vMerge/>
          </w:tcPr>
          <w:p w:rsidR="000000D4" w:rsidRPr="00EB1FF7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4" w:type="dxa"/>
          </w:tcPr>
          <w:p w:rsidR="000000D4" w:rsidRPr="00EB1FF7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0000D4" w:rsidRPr="00EB1FF7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0000D4" w:rsidRPr="00EB1FF7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0000D4" w:rsidRPr="00EB1FF7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0000D4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3075" w:type="dxa"/>
          </w:tcPr>
          <w:p w:rsidR="000000D4" w:rsidRPr="00EB1FF7" w:rsidRDefault="00F04CE6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Закрепить полученные знания о правилах перехода через дорогу.</w:t>
            </w:r>
          </w:p>
        </w:tc>
        <w:tc>
          <w:tcPr>
            <w:tcW w:w="2977" w:type="dxa"/>
          </w:tcPr>
          <w:p w:rsidR="000000D4" w:rsidRPr="00EB1FF7" w:rsidRDefault="00EB1FF7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«Где и как переходить улицу?»</w:t>
            </w:r>
          </w:p>
        </w:tc>
        <w:tc>
          <w:tcPr>
            <w:tcW w:w="3261" w:type="dxa"/>
          </w:tcPr>
          <w:p w:rsidR="000000D4" w:rsidRDefault="00F04CE6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 и рассматривание иллюстративного материала.</w:t>
            </w:r>
          </w:p>
          <w:p w:rsidR="00F04CE6" w:rsidRDefault="00F04CE6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Рисование « Моя улица».</w:t>
            </w:r>
          </w:p>
          <w:p w:rsidR="00F04CE6" w:rsidRPr="00EB1FF7" w:rsidRDefault="00F04CE6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:rsidR="000000D4" w:rsidRPr="00EB1FF7" w:rsidRDefault="000000D4" w:rsidP="000000D4">
            <w:pPr>
              <w:rPr>
                <w:rFonts w:ascii="Times New Roman" w:hAnsi="Times New Roman" w:cs="Times New Roman"/>
              </w:rPr>
            </w:pPr>
          </w:p>
        </w:tc>
      </w:tr>
      <w:tr w:rsidR="000000D4" w:rsidRPr="00EB1FF7" w:rsidTr="00BC7903">
        <w:trPr>
          <w:trHeight w:val="1256"/>
        </w:trPr>
        <w:tc>
          <w:tcPr>
            <w:tcW w:w="851" w:type="dxa"/>
            <w:vMerge/>
          </w:tcPr>
          <w:p w:rsidR="000000D4" w:rsidRPr="00EB1FF7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4" w:type="dxa"/>
          </w:tcPr>
          <w:p w:rsidR="000000D4" w:rsidRPr="00EB1FF7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0000D4" w:rsidRPr="00EB1FF7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0000D4" w:rsidRPr="00EB1FF7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0000D4">
              <w:rPr>
                <w:rFonts w:ascii="Times New Roman" w:hAnsi="Times New Roman" w:cs="Times New Roman"/>
                <w:lang w:val="en-US"/>
              </w:rPr>
              <w:t>IV</w:t>
            </w:r>
          </w:p>
        </w:tc>
        <w:tc>
          <w:tcPr>
            <w:tcW w:w="3075" w:type="dxa"/>
          </w:tcPr>
          <w:p w:rsidR="004B31AE" w:rsidRPr="00EB1FF7" w:rsidRDefault="004B31AE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Закрепить знания детей об особенностях передвижения по скользкой дороге.</w:t>
            </w:r>
          </w:p>
        </w:tc>
        <w:tc>
          <w:tcPr>
            <w:tcW w:w="2977" w:type="dxa"/>
          </w:tcPr>
          <w:p w:rsidR="000000D4" w:rsidRPr="00EB1FF7" w:rsidRDefault="0072049B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«Осторожно гололёд!</w:t>
            </w:r>
            <w:r w:rsidR="004B31AE">
              <w:rPr>
                <w:rFonts w:ascii="Times New Roman" w:hAnsi="Times New Roman" w:cs="Times New Roman"/>
              </w:rPr>
              <w:t xml:space="preserve"> Особенности движения по скользкой дороге</w:t>
            </w:r>
            <w:r>
              <w:rPr>
                <w:rFonts w:ascii="Times New Roman" w:hAnsi="Times New Roman" w:cs="Times New Roman"/>
              </w:rPr>
              <w:t>»</w:t>
            </w:r>
            <w:r w:rsidR="004B31A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1" w:type="dxa"/>
          </w:tcPr>
          <w:p w:rsidR="00F04CE6" w:rsidRDefault="004B31AE" w:rsidP="008D29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Организация 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>/игра «Опасно – неопасно» Беседа.</w:t>
            </w:r>
          </w:p>
          <w:p w:rsidR="00682C36" w:rsidRPr="00EB1FF7" w:rsidRDefault="00682C36" w:rsidP="008D29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:rsidR="000000D4" w:rsidRPr="00EB1FF7" w:rsidRDefault="000000D4" w:rsidP="000000D4">
            <w:pPr>
              <w:rPr>
                <w:rFonts w:ascii="Times New Roman" w:hAnsi="Times New Roman" w:cs="Times New Roman"/>
              </w:rPr>
            </w:pPr>
          </w:p>
          <w:p w:rsidR="000000D4" w:rsidRPr="00EB1FF7" w:rsidRDefault="000000D4" w:rsidP="000000D4">
            <w:pPr>
              <w:rPr>
                <w:rFonts w:ascii="Times New Roman" w:hAnsi="Times New Roman" w:cs="Times New Roman"/>
              </w:rPr>
            </w:pPr>
          </w:p>
          <w:p w:rsidR="000000D4" w:rsidRPr="00EB1FF7" w:rsidRDefault="000000D4" w:rsidP="000000D4">
            <w:pPr>
              <w:rPr>
                <w:rFonts w:ascii="Times New Roman" w:hAnsi="Times New Roman" w:cs="Times New Roman"/>
              </w:rPr>
            </w:pPr>
          </w:p>
          <w:p w:rsidR="000000D4" w:rsidRPr="00EB1FF7" w:rsidRDefault="000000D4" w:rsidP="000000D4">
            <w:pPr>
              <w:rPr>
                <w:rFonts w:ascii="Times New Roman" w:hAnsi="Times New Roman" w:cs="Times New Roman"/>
              </w:rPr>
            </w:pPr>
          </w:p>
          <w:p w:rsidR="000000D4" w:rsidRPr="00EB1FF7" w:rsidRDefault="000000D4" w:rsidP="000000D4">
            <w:pPr>
              <w:rPr>
                <w:rFonts w:ascii="Times New Roman" w:hAnsi="Times New Roman" w:cs="Times New Roman"/>
              </w:rPr>
            </w:pPr>
          </w:p>
          <w:p w:rsidR="000000D4" w:rsidRPr="00EB1FF7" w:rsidRDefault="000000D4" w:rsidP="000000D4">
            <w:pPr>
              <w:rPr>
                <w:rFonts w:ascii="Times New Roman" w:hAnsi="Times New Roman" w:cs="Times New Roman"/>
              </w:rPr>
            </w:pPr>
          </w:p>
          <w:p w:rsidR="000000D4" w:rsidRPr="00EB1FF7" w:rsidRDefault="000000D4" w:rsidP="000000D4">
            <w:pPr>
              <w:rPr>
                <w:rFonts w:ascii="Times New Roman" w:hAnsi="Times New Roman" w:cs="Times New Roman"/>
              </w:rPr>
            </w:pPr>
          </w:p>
          <w:p w:rsidR="000000D4" w:rsidRPr="00EB1FF7" w:rsidRDefault="000000D4" w:rsidP="000000D4">
            <w:pPr>
              <w:rPr>
                <w:rFonts w:ascii="Times New Roman" w:hAnsi="Times New Roman" w:cs="Times New Roman"/>
              </w:rPr>
            </w:pPr>
          </w:p>
          <w:p w:rsidR="000000D4" w:rsidRPr="00EB1FF7" w:rsidRDefault="000000D4" w:rsidP="000000D4">
            <w:pPr>
              <w:rPr>
                <w:rFonts w:ascii="Times New Roman" w:hAnsi="Times New Roman" w:cs="Times New Roman"/>
              </w:rPr>
            </w:pPr>
          </w:p>
          <w:p w:rsidR="000000D4" w:rsidRPr="00EB1FF7" w:rsidRDefault="000000D4" w:rsidP="000000D4">
            <w:pPr>
              <w:rPr>
                <w:rFonts w:ascii="Times New Roman" w:hAnsi="Times New Roman" w:cs="Times New Roman"/>
              </w:rPr>
            </w:pPr>
          </w:p>
        </w:tc>
      </w:tr>
    </w:tbl>
    <w:p w:rsidR="000000D4" w:rsidRPr="00EB1FF7" w:rsidRDefault="000000D4" w:rsidP="000000D4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ayout w:type="fixed"/>
        <w:tblLook w:val="04A0"/>
      </w:tblPr>
      <w:tblGrid>
        <w:gridCol w:w="851"/>
        <w:gridCol w:w="894"/>
        <w:gridCol w:w="3075"/>
        <w:gridCol w:w="2977"/>
        <w:gridCol w:w="3261"/>
        <w:gridCol w:w="3261"/>
      </w:tblGrid>
      <w:tr w:rsidR="000000D4" w:rsidRPr="00EB1FF7" w:rsidTr="003404E9">
        <w:trPr>
          <w:trHeight w:val="1774"/>
        </w:trPr>
        <w:tc>
          <w:tcPr>
            <w:tcW w:w="851" w:type="dxa"/>
            <w:vMerge w:val="restart"/>
            <w:textDirection w:val="btLr"/>
          </w:tcPr>
          <w:p w:rsidR="000000D4" w:rsidRPr="00EB1FF7" w:rsidRDefault="00682C36" w:rsidP="000000D4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Март</w:t>
            </w:r>
          </w:p>
        </w:tc>
        <w:tc>
          <w:tcPr>
            <w:tcW w:w="894" w:type="dxa"/>
          </w:tcPr>
          <w:p w:rsidR="000000D4" w:rsidRPr="00EB1FF7" w:rsidRDefault="000000D4" w:rsidP="000000D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0000D4" w:rsidRPr="00EB1FF7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EB1FF7">
              <w:rPr>
                <w:rFonts w:ascii="Times New Roman" w:hAnsi="Times New Roman" w:cs="Times New Roman"/>
              </w:rPr>
              <w:t xml:space="preserve">    </w:t>
            </w:r>
            <w:r w:rsidRPr="000000D4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3075" w:type="dxa"/>
          </w:tcPr>
          <w:p w:rsidR="000000D4" w:rsidRPr="00EB1FF7" w:rsidRDefault="0072049B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72049B">
              <w:rPr>
                <w:rFonts w:ascii="Times New Roman" w:hAnsi="Times New Roman" w:cs="Times New Roman"/>
              </w:rPr>
              <w:t>Продолжать упражнять детей безопасно, опираясь на ПДД, решать проблемные ситуации.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CE205C">
              <w:rPr>
                <w:rFonts w:ascii="Times New Roman" w:hAnsi="Times New Roman" w:cs="Times New Roman"/>
              </w:rPr>
              <w:t>Закреплять полученные знания через игру.</w:t>
            </w:r>
          </w:p>
        </w:tc>
        <w:tc>
          <w:tcPr>
            <w:tcW w:w="2977" w:type="dxa"/>
          </w:tcPr>
          <w:p w:rsidR="0072049B" w:rsidRDefault="008D2900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 Перекрёсток»</w:t>
            </w:r>
          </w:p>
          <w:p w:rsidR="000000D4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72049B" w:rsidRPr="00EB1FF7" w:rsidRDefault="0072049B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:rsidR="008D2900" w:rsidRPr="008D2900" w:rsidRDefault="008D2900" w:rsidP="008D2900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8D2900">
              <w:rPr>
                <w:rFonts w:ascii="Times New Roman" w:hAnsi="Times New Roman" w:cs="Times New Roman"/>
              </w:rPr>
              <w:t>Организация с/</w:t>
            </w:r>
            <w:proofErr w:type="spellStart"/>
            <w:proofErr w:type="gramStart"/>
            <w:r w:rsidRPr="008D2900"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Pr="008D2900">
              <w:rPr>
                <w:rFonts w:ascii="Times New Roman" w:hAnsi="Times New Roman" w:cs="Times New Roman"/>
              </w:rPr>
              <w:t xml:space="preserve"> игры «Дорога»</w:t>
            </w:r>
          </w:p>
          <w:p w:rsidR="000000D4" w:rsidRPr="00EB1FF7" w:rsidRDefault="008D2900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261" w:type="dxa"/>
          </w:tcPr>
          <w:p w:rsidR="000000D4" w:rsidRPr="00EB1FF7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  <w:tr w:rsidR="000000D4" w:rsidRPr="00EB1FF7" w:rsidTr="003404E9">
        <w:trPr>
          <w:trHeight w:val="1774"/>
        </w:trPr>
        <w:tc>
          <w:tcPr>
            <w:tcW w:w="851" w:type="dxa"/>
            <w:vMerge/>
            <w:textDirection w:val="btLr"/>
          </w:tcPr>
          <w:p w:rsidR="000000D4" w:rsidRPr="00EB1FF7" w:rsidRDefault="000000D4" w:rsidP="000000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4" w:type="dxa"/>
          </w:tcPr>
          <w:p w:rsidR="000000D4" w:rsidRPr="00EB1FF7" w:rsidRDefault="000000D4" w:rsidP="000000D4">
            <w:pPr>
              <w:jc w:val="center"/>
              <w:rPr>
                <w:rFonts w:ascii="Times New Roman" w:hAnsi="Times New Roman" w:cs="Times New Roman"/>
              </w:rPr>
            </w:pPr>
          </w:p>
          <w:p w:rsidR="000000D4" w:rsidRPr="00EB1FF7" w:rsidRDefault="000000D4" w:rsidP="000000D4">
            <w:pPr>
              <w:jc w:val="center"/>
              <w:rPr>
                <w:rFonts w:ascii="Times New Roman" w:hAnsi="Times New Roman" w:cs="Times New Roman"/>
              </w:rPr>
            </w:pPr>
          </w:p>
          <w:p w:rsidR="000000D4" w:rsidRPr="00EB1FF7" w:rsidRDefault="000000D4" w:rsidP="000000D4">
            <w:pPr>
              <w:jc w:val="center"/>
              <w:rPr>
                <w:rFonts w:ascii="Times New Roman" w:hAnsi="Times New Roman" w:cs="Times New Roman"/>
              </w:rPr>
            </w:pPr>
          </w:p>
          <w:p w:rsidR="000000D4" w:rsidRPr="00EB1FF7" w:rsidRDefault="000000D4" w:rsidP="000000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3075" w:type="dxa"/>
          </w:tcPr>
          <w:p w:rsidR="000000D4" w:rsidRDefault="00682C36" w:rsidP="000000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Формировать представление о работе регулировщика.</w:t>
            </w:r>
          </w:p>
          <w:p w:rsidR="00682C36" w:rsidRPr="00EB1FF7" w:rsidRDefault="00682C36" w:rsidP="000000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0000D4" w:rsidRPr="00EB1FF7" w:rsidRDefault="00682C36" w:rsidP="000000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«Кто регулирует движение пешеходов и транспорта?»</w:t>
            </w:r>
          </w:p>
        </w:tc>
        <w:tc>
          <w:tcPr>
            <w:tcW w:w="3261" w:type="dxa"/>
          </w:tcPr>
          <w:p w:rsidR="000000D4" w:rsidRDefault="00CE205C" w:rsidP="000000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просмотра  обучающего мультфильма</w:t>
            </w:r>
          </w:p>
          <w:p w:rsidR="00CE205C" w:rsidRDefault="00CE205C" w:rsidP="000000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«Азбука безопасности».</w:t>
            </w:r>
          </w:p>
          <w:p w:rsidR="00CE205C" w:rsidRDefault="00CE205C" w:rsidP="000000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Чтение  и заучивание стихотворения Степанова</w:t>
            </w:r>
          </w:p>
          <w:p w:rsidR="00CE205C" w:rsidRPr="00EB1FF7" w:rsidRDefault="00CE205C" w:rsidP="000000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«Постовой за дело взялся»</w:t>
            </w:r>
          </w:p>
        </w:tc>
        <w:tc>
          <w:tcPr>
            <w:tcW w:w="3261" w:type="dxa"/>
          </w:tcPr>
          <w:p w:rsidR="000000D4" w:rsidRPr="00EB1FF7" w:rsidRDefault="000000D4" w:rsidP="000000D4">
            <w:pPr>
              <w:rPr>
                <w:rFonts w:ascii="Times New Roman" w:hAnsi="Times New Roman" w:cs="Times New Roman"/>
              </w:rPr>
            </w:pPr>
          </w:p>
        </w:tc>
      </w:tr>
      <w:tr w:rsidR="000000D4" w:rsidRPr="00EB1FF7" w:rsidTr="003404E9">
        <w:trPr>
          <w:trHeight w:val="1833"/>
        </w:trPr>
        <w:tc>
          <w:tcPr>
            <w:tcW w:w="851" w:type="dxa"/>
            <w:vMerge/>
          </w:tcPr>
          <w:p w:rsidR="000000D4" w:rsidRPr="00EB1FF7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4" w:type="dxa"/>
          </w:tcPr>
          <w:p w:rsidR="000000D4" w:rsidRPr="00EB1FF7" w:rsidRDefault="000000D4" w:rsidP="000000D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0000D4" w:rsidRPr="00EB1FF7" w:rsidRDefault="000000D4" w:rsidP="000000D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0000D4" w:rsidRPr="00EB1FF7" w:rsidRDefault="000000D4" w:rsidP="000000D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III</w:t>
            </w:r>
          </w:p>
          <w:p w:rsidR="000000D4" w:rsidRPr="00EB1FF7" w:rsidRDefault="000000D4" w:rsidP="000000D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5" w:type="dxa"/>
          </w:tcPr>
          <w:p w:rsidR="000000D4" w:rsidRPr="00EB1FF7" w:rsidRDefault="00793A1B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Сообщать и расширять знания об особенностях профессий: «регулировщик» и «водитель», трудовые действия. Воспитывать уважение к их труду и профессии.</w:t>
            </w:r>
          </w:p>
        </w:tc>
        <w:tc>
          <w:tcPr>
            <w:tcW w:w="2977" w:type="dxa"/>
          </w:tcPr>
          <w:p w:rsidR="000000D4" w:rsidRPr="00EB1FF7" w:rsidRDefault="00793A1B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«Кто ты: регулировщик или водитель?»</w:t>
            </w:r>
          </w:p>
        </w:tc>
        <w:tc>
          <w:tcPr>
            <w:tcW w:w="3261" w:type="dxa"/>
          </w:tcPr>
          <w:p w:rsidR="000000D4" w:rsidRDefault="00793A1B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с/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игры «</w:t>
            </w:r>
            <w:r w:rsidR="005E693D">
              <w:rPr>
                <w:rFonts w:ascii="Times New Roman" w:hAnsi="Times New Roman" w:cs="Times New Roman"/>
              </w:rPr>
              <w:t>Запрещается – разрешается»</w:t>
            </w:r>
          </w:p>
          <w:p w:rsidR="005E693D" w:rsidRPr="00EB1FF7" w:rsidRDefault="005E693D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Закрепление знаний ПДД через игру.</w:t>
            </w:r>
          </w:p>
        </w:tc>
        <w:tc>
          <w:tcPr>
            <w:tcW w:w="3261" w:type="dxa"/>
          </w:tcPr>
          <w:p w:rsidR="000000D4" w:rsidRPr="00EB1FF7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  <w:tr w:rsidR="000000D4" w:rsidRPr="00B55C9D" w:rsidTr="003404E9">
        <w:trPr>
          <w:trHeight w:val="2412"/>
        </w:trPr>
        <w:tc>
          <w:tcPr>
            <w:tcW w:w="851" w:type="dxa"/>
            <w:vMerge/>
          </w:tcPr>
          <w:p w:rsidR="000000D4" w:rsidRPr="00EB1FF7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4" w:type="dxa"/>
          </w:tcPr>
          <w:p w:rsidR="000000D4" w:rsidRPr="00EB1FF7" w:rsidRDefault="000000D4" w:rsidP="000000D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0000D4" w:rsidRPr="00EB1FF7" w:rsidRDefault="000000D4" w:rsidP="000000D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0000D4" w:rsidRPr="00EB1FF7" w:rsidRDefault="000000D4" w:rsidP="000000D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0000D4" w:rsidRPr="00EB1FF7" w:rsidRDefault="000000D4" w:rsidP="000000D4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0000D4"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  <w:lang w:val="en-US"/>
              </w:rPr>
              <w:t>V</w:t>
            </w:r>
          </w:p>
        </w:tc>
        <w:tc>
          <w:tcPr>
            <w:tcW w:w="3075" w:type="dxa"/>
          </w:tcPr>
          <w:p w:rsidR="000000D4" w:rsidRPr="00EB1FF7" w:rsidRDefault="00B55C9D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Вспомнить и закрепить знание дорожных знаков: «запрещающие» и «разрешающие».</w:t>
            </w:r>
          </w:p>
        </w:tc>
        <w:tc>
          <w:tcPr>
            <w:tcW w:w="2977" w:type="dxa"/>
          </w:tcPr>
          <w:p w:rsidR="000000D4" w:rsidRPr="00EB1FF7" w:rsidRDefault="00B55C9D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«Дорожные знаки»</w:t>
            </w:r>
          </w:p>
        </w:tc>
        <w:tc>
          <w:tcPr>
            <w:tcW w:w="3261" w:type="dxa"/>
          </w:tcPr>
          <w:p w:rsidR="00B55C9D" w:rsidRPr="00B55C9D" w:rsidRDefault="00B55C9D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</w:t>
            </w:r>
            <w:r w:rsidRPr="00262AF3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 xml:space="preserve">Организация 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>/игр «Дорожные знаки» и «Безопасность движения».</w:t>
            </w:r>
          </w:p>
        </w:tc>
        <w:tc>
          <w:tcPr>
            <w:tcW w:w="3261" w:type="dxa"/>
          </w:tcPr>
          <w:p w:rsidR="000000D4" w:rsidRPr="00B55C9D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0000D4" w:rsidRPr="00B55C9D" w:rsidRDefault="000000D4" w:rsidP="000000D4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ayout w:type="fixed"/>
        <w:tblLook w:val="04A0"/>
      </w:tblPr>
      <w:tblGrid>
        <w:gridCol w:w="851"/>
        <w:gridCol w:w="894"/>
        <w:gridCol w:w="3075"/>
        <w:gridCol w:w="2977"/>
        <w:gridCol w:w="3261"/>
        <w:gridCol w:w="3261"/>
      </w:tblGrid>
      <w:tr w:rsidR="000000D4" w:rsidRPr="00302217" w:rsidTr="003404E9">
        <w:trPr>
          <w:trHeight w:val="1774"/>
        </w:trPr>
        <w:tc>
          <w:tcPr>
            <w:tcW w:w="851" w:type="dxa"/>
            <w:vMerge w:val="restart"/>
            <w:textDirection w:val="btLr"/>
          </w:tcPr>
          <w:p w:rsidR="000000D4" w:rsidRPr="00B55C9D" w:rsidRDefault="00302217" w:rsidP="000000D4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 xml:space="preserve">                                                                Апрель</w:t>
            </w:r>
          </w:p>
        </w:tc>
        <w:tc>
          <w:tcPr>
            <w:tcW w:w="894" w:type="dxa"/>
          </w:tcPr>
          <w:p w:rsidR="000000D4" w:rsidRPr="00B55C9D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0000D4" w:rsidRPr="00B55C9D" w:rsidRDefault="000000D4" w:rsidP="000000D4">
            <w:pPr>
              <w:spacing w:after="200" w:line="276" w:lineRule="auto"/>
              <w:rPr>
                <w:rFonts w:ascii="Times New Roman" w:hAnsi="Times New Roman" w:cs="Times New Roman"/>
                <w:lang w:val="en-US"/>
              </w:rPr>
            </w:pPr>
            <w:r w:rsidRPr="00B55C9D">
              <w:rPr>
                <w:rFonts w:ascii="Times New Roman" w:hAnsi="Times New Roman" w:cs="Times New Roman"/>
              </w:rPr>
              <w:t xml:space="preserve">    </w:t>
            </w:r>
            <w:r w:rsidRPr="000000D4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3075" w:type="dxa"/>
          </w:tcPr>
          <w:p w:rsidR="000000D4" w:rsidRPr="00302217" w:rsidRDefault="00302217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Знакомит детей с информационно- указательными дорожными знаками.</w:t>
            </w:r>
          </w:p>
        </w:tc>
        <w:tc>
          <w:tcPr>
            <w:tcW w:w="2977" w:type="dxa"/>
          </w:tcPr>
          <w:p w:rsidR="000000D4" w:rsidRPr="00302217" w:rsidRDefault="00302217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«Это что ещё за знаки?»</w:t>
            </w:r>
          </w:p>
        </w:tc>
        <w:tc>
          <w:tcPr>
            <w:tcW w:w="3261" w:type="dxa"/>
          </w:tcPr>
          <w:p w:rsidR="000000D4" w:rsidRDefault="00302217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 и рассматривание дидактических иллюстраций.</w:t>
            </w:r>
          </w:p>
          <w:p w:rsidR="00302217" w:rsidRPr="00302217" w:rsidRDefault="004F1547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Рисование «Дорожный знак»</w:t>
            </w:r>
          </w:p>
        </w:tc>
        <w:tc>
          <w:tcPr>
            <w:tcW w:w="3261" w:type="dxa"/>
          </w:tcPr>
          <w:p w:rsidR="000000D4" w:rsidRPr="00302217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  <w:tr w:rsidR="000000D4" w:rsidRPr="004F1547" w:rsidTr="003404E9">
        <w:trPr>
          <w:trHeight w:val="1774"/>
        </w:trPr>
        <w:tc>
          <w:tcPr>
            <w:tcW w:w="851" w:type="dxa"/>
            <w:vMerge/>
            <w:textDirection w:val="btLr"/>
          </w:tcPr>
          <w:p w:rsidR="000000D4" w:rsidRPr="00302217" w:rsidRDefault="000000D4" w:rsidP="000000D4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4" w:type="dxa"/>
          </w:tcPr>
          <w:p w:rsidR="000000D4" w:rsidRPr="00302217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0000D4" w:rsidRPr="00302217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0000D4" w:rsidRPr="00302217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0000D4" w:rsidRPr="000000D4" w:rsidRDefault="000000D4" w:rsidP="000000D4">
            <w:pPr>
              <w:spacing w:after="200" w:line="276" w:lineRule="auto"/>
              <w:rPr>
                <w:rFonts w:ascii="Times New Roman" w:hAnsi="Times New Roman" w:cs="Times New Roman"/>
                <w:lang w:val="en-US"/>
              </w:rPr>
            </w:pPr>
            <w:r w:rsidRPr="000000D4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3075" w:type="dxa"/>
          </w:tcPr>
          <w:p w:rsidR="004F1547" w:rsidRPr="004F1547" w:rsidRDefault="004F1547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Продолжать обучение детей дорожным знакам и их обозначению. Знакомить со знаками сервиса на дороге.</w:t>
            </w:r>
          </w:p>
        </w:tc>
        <w:tc>
          <w:tcPr>
            <w:tcW w:w="2977" w:type="dxa"/>
          </w:tcPr>
          <w:p w:rsidR="000000D4" w:rsidRPr="004F1547" w:rsidRDefault="004F1547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«Дорожные знаки. Знаки сервиса».</w:t>
            </w:r>
          </w:p>
        </w:tc>
        <w:tc>
          <w:tcPr>
            <w:tcW w:w="3261" w:type="dxa"/>
          </w:tcPr>
          <w:p w:rsidR="000000D4" w:rsidRDefault="004F1547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</w:t>
            </w:r>
            <w:r w:rsidRPr="004F154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и </w:t>
            </w:r>
            <w:r w:rsidRPr="004F154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иллюстрационный материал со знаками сервиса.</w:t>
            </w:r>
          </w:p>
          <w:p w:rsidR="004F1547" w:rsidRPr="004F1547" w:rsidRDefault="004F1547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Рисование « По выбору детей, изображение любого дорожного знака по этой теме».</w:t>
            </w:r>
          </w:p>
        </w:tc>
        <w:tc>
          <w:tcPr>
            <w:tcW w:w="3261" w:type="dxa"/>
          </w:tcPr>
          <w:p w:rsidR="000000D4" w:rsidRPr="004F1547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  <w:tr w:rsidR="000000D4" w:rsidRPr="00223C99" w:rsidTr="003404E9">
        <w:trPr>
          <w:trHeight w:val="1833"/>
        </w:trPr>
        <w:tc>
          <w:tcPr>
            <w:tcW w:w="851" w:type="dxa"/>
            <w:vMerge/>
          </w:tcPr>
          <w:p w:rsidR="000000D4" w:rsidRPr="004F1547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4" w:type="dxa"/>
          </w:tcPr>
          <w:p w:rsidR="000000D4" w:rsidRPr="004F1547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0000D4" w:rsidRPr="004F1547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0000D4" w:rsidRPr="000000D4" w:rsidRDefault="000000D4" w:rsidP="000000D4">
            <w:pPr>
              <w:spacing w:after="200" w:line="276" w:lineRule="auto"/>
              <w:rPr>
                <w:rFonts w:ascii="Times New Roman" w:hAnsi="Times New Roman" w:cs="Times New Roman"/>
                <w:lang w:val="en-US"/>
              </w:rPr>
            </w:pPr>
            <w:r w:rsidRPr="000000D4">
              <w:rPr>
                <w:rFonts w:ascii="Times New Roman" w:hAnsi="Times New Roman" w:cs="Times New Roman"/>
                <w:lang w:val="en-US"/>
              </w:rPr>
              <w:t>III</w:t>
            </w:r>
          </w:p>
          <w:p w:rsidR="000000D4" w:rsidRPr="00B55C9D" w:rsidRDefault="000000D4" w:rsidP="000000D4">
            <w:pPr>
              <w:spacing w:after="200" w:line="276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075" w:type="dxa"/>
          </w:tcPr>
          <w:p w:rsidR="000000D4" w:rsidRPr="00223C99" w:rsidRDefault="00223C99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Закрепить знания детей о безопасном и дисциплинированном поведении на дороге.</w:t>
            </w:r>
          </w:p>
        </w:tc>
        <w:tc>
          <w:tcPr>
            <w:tcW w:w="2977" w:type="dxa"/>
          </w:tcPr>
          <w:p w:rsidR="000000D4" w:rsidRPr="00223C99" w:rsidRDefault="00223C99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«Опасность  на дороге»</w:t>
            </w:r>
          </w:p>
        </w:tc>
        <w:tc>
          <w:tcPr>
            <w:tcW w:w="3261" w:type="dxa"/>
          </w:tcPr>
          <w:p w:rsidR="000000D4" w:rsidRPr="00223C99" w:rsidRDefault="00223C99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</w:t>
            </w:r>
            <w:r w:rsidRPr="00262AF3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 xml:space="preserve">Организация 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>/игры «Оцени поступок»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акрепить знания ПДД через иргу.</w:t>
            </w:r>
          </w:p>
        </w:tc>
        <w:tc>
          <w:tcPr>
            <w:tcW w:w="3261" w:type="dxa"/>
          </w:tcPr>
          <w:p w:rsidR="000000D4" w:rsidRPr="00223C99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  <w:tr w:rsidR="000000D4" w:rsidRPr="00223C99" w:rsidTr="003404E9">
        <w:trPr>
          <w:trHeight w:val="2412"/>
        </w:trPr>
        <w:tc>
          <w:tcPr>
            <w:tcW w:w="851" w:type="dxa"/>
            <w:vMerge/>
          </w:tcPr>
          <w:p w:rsidR="000000D4" w:rsidRPr="00223C99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4" w:type="dxa"/>
          </w:tcPr>
          <w:p w:rsidR="000000D4" w:rsidRPr="00223C99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0000D4" w:rsidRPr="00223C99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0000D4" w:rsidRPr="00223C99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0000D4" w:rsidRPr="00B55C9D" w:rsidRDefault="000000D4" w:rsidP="000000D4">
            <w:pPr>
              <w:spacing w:after="200" w:line="276" w:lineRule="auto"/>
              <w:rPr>
                <w:rFonts w:ascii="Times New Roman" w:hAnsi="Times New Roman" w:cs="Times New Roman"/>
                <w:lang w:val="en-US"/>
              </w:rPr>
            </w:pPr>
            <w:r w:rsidRPr="000000D4">
              <w:rPr>
                <w:rFonts w:ascii="Times New Roman" w:hAnsi="Times New Roman" w:cs="Times New Roman"/>
                <w:lang w:val="en-US"/>
              </w:rPr>
              <w:t>IV</w:t>
            </w:r>
          </w:p>
        </w:tc>
        <w:tc>
          <w:tcPr>
            <w:tcW w:w="3075" w:type="dxa"/>
          </w:tcPr>
          <w:p w:rsidR="000000D4" w:rsidRDefault="00223C99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Формировать умение безопасно кататься на велосипеде, самокате и роликах, соблюдая ПДД.</w:t>
            </w:r>
          </w:p>
          <w:p w:rsidR="00573CA9" w:rsidRPr="00223C99" w:rsidRDefault="00573CA9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Научить правильному поведению.</w:t>
            </w:r>
          </w:p>
        </w:tc>
        <w:tc>
          <w:tcPr>
            <w:tcW w:w="2977" w:type="dxa"/>
          </w:tcPr>
          <w:p w:rsidR="000000D4" w:rsidRPr="00223C99" w:rsidRDefault="00223C99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 Прогулка на велосипеде, самокате и  роликах».</w:t>
            </w:r>
          </w:p>
        </w:tc>
        <w:tc>
          <w:tcPr>
            <w:tcW w:w="3261" w:type="dxa"/>
          </w:tcPr>
          <w:p w:rsidR="000000D4" w:rsidRDefault="00223C99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Беседа. </w:t>
            </w:r>
            <w:r w:rsidR="00573CA9">
              <w:rPr>
                <w:rFonts w:ascii="Times New Roman" w:hAnsi="Times New Roman" w:cs="Times New Roman"/>
              </w:rPr>
              <w:t xml:space="preserve">Дидактические сюжетные картинки. </w:t>
            </w:r>
            <w:r>
              <w:rPr>
                <w:rFonts w:ascii="Times New Roman" w:hAnsi="Times New Roman" w:cs="Times New Roman"/>
              </w:rPr>
              <w:t>Рассмотреть различные</w:t>
            </w:r>
            <w:r w:rsidR="00573CA9">
              <w:rPr>
                <w:rFonts w:ascii="Times New Roman" w:hAnsi="Times New Roman" w:cs="Times New Roman"/>
              </w:rPr>
              <w:t xml:space="preserve"> опасные ситуации.</w:t>
            </w:r>
          </w:p>
          <w:p w:rsidR="00573CA9" w:rsidRPr="00223C99" w:rsidRDefault="00573CA9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Рисование «Я катаюсь </w:t>
            </w:r>
            <w:proofErr w:type="gramStart"/>
            <w:r>
              <w:rPr>
                <w:rFonts w:ascii="Times New Roman" w:hAnsi="Times New Roman" w:cs="Times New Roman"/>
              </w:rPr>
              <w:t>на</w:t>
            </w:r>
            <w:proofErr w:type="gramEnd"/>
            <w:r>
              <w:rPr>
                <w:rFonts w:ascii="Times New Roman" w:hAnsi="Times New Roman" w:cs="Times New Roman"/>
              </w:rPr>
              <w:t>…»</w:t>
            </w:r>
          </w:p>
        </w:tc>
        <w:tc>
          <w:tcPr>
            <w:tcW w:w="3261" w:type="dxa"/>
          </w:tcPr>
          <w:p w:rsidR="000000D4" w:rsidRPr="00223C99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673D04" w:rsidRPr="00223C99" w:rsidRDefault="000000D4" w:rsidP="00673D04">
      <w:pPr>
        <w:rPr>
          <w:rFonts w:ascii="Times New Roman" w:hAnsi="Times New Roman" w:cs="Times New Roman"/>
        </w:rPr>
      </w:pPr>
      <w:r w:rsidRPr="00223C99">
        <w:rPr>
          <w:rFonts w:ascii="Times New Roman" w:hAnsi="Times New Roman" w:cs="Times New Roman"/>
        </w:rPr>
        <w:t xml:space="preserve"> </w:t>
      </w:r>
    </w:p>
    <w:p w:rsidR="000000D4" w:rsidRPr="00223C99" w:rsidRDefault="000000D4" w:rsidP="000000D4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ayout w:type="fixed"/>
        <w:tblLook w:val="04A0"/>
      </w:tblPr>
      <w:tblGrid>
        <w:gridCol w:w="851"/>
        <w:gridCol w:w="894"/>
        <w:gridCol w:w="3075"/>
        <w:gridCol w:w="2977"/>
        <w:gridCol w:w="3261"/>
        <w:gridCol w:w="3261"/>
      </w:tblGrid>
      <w:tr w:rsidR="000000D4" w:rsidRPr="00FD1ED0" w:rsidTr="003404E9">
        <w:trPr>
          <w:trHeight w:val="1774"/>
        </w:trPr>
        <w:tc>
          <w:tcPr>
            <w:tcW w:w="851" w:type="dxa"/>
            <w:vMerge w:val="restart"/>
            <w:textDirection w:val="btLr"/>
          </w:tcPr>
          <w:p w:rsidR="000000D4" w:rsidRPr="00223C99" w:rsidRDefault="00BE21FE" w:rsidP="000000D4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 xml:space="preserve">                                                                    Май</w:t>
            </w:r>
          </w:p>
        </w:tc>
        <w:tc>
          <w:tcPr>
            <w:tcW w:w="894" w:type="dxa"/>
          </w:tcPr>
          <w:p w:rsidR="000000D4" w:rsidRPr="00223C99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0000D4" w:rsidRPr="000000D4" w:rsidRDefault="000000D4" w:rsidP="000000D4">
            <w:pPr>
              <w:spacing w:after="200" w:line="276" w:lineRule="auto"/>
              <w:rPr>
                <w:rFonts w:ascii="Times New Roman" w:hAnsi="Times New Roman" w:cs="Times New Roman"/>
                <w:lang w:val="en-US"/>
              </w:rPr>
            </w:pPr>
            <w:r w:rsidRPr="00223C99">
              <w:rPr>
                <w:rFonts w:ascii="Times New Roman" w:hAnsi="Times New Roman" w:cs="Times New Roman"/>
              </w:rPr>
              <w:t xml:space="preserve">    </w:t>
            </w:r>
            <w:r w:rsidRPr="000000D4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3075" w:type="dxa"/>
          </w:tcPr>
          <w:p w:rsidR="000000D4" w:rsidRPr="00FD1ED0" w:rsidRDefault="00FD1ED0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Учить детей правильно оценивать обстановку, объяснять, к кому нужно обратиться за помощью.</w:t>
            </w:r>
            <w:r w:rsidRPr="00FD1ED0">
              <w:rPr>
                <w:rFonts w:ascii="Times New Roman" w:hAnsi="Times New Roman" w:cs="Times New Roman"/>
              </w:rPr>
              <w:t xml:space="preserve"> Закрепление полученных знаний.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977" w:type="dxa"/>
          </w:tcPr>
          <w:p w:rsidR="000000D4" w:rsidRPr="00FD1ED0" w:rsidRDefault="00FD1ED0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«Если ты потерялся»</w:t>
            </w:r>
          </w:p>
        </w:tc>
        <w:tc>
          <w:tcPr>
            <w:tcW w:w="3261" w:type="dxa"/>
          </w:tcPr>
          <w:p w:rsidR="00FD1ED0" w:rsidRDefault="00FD1ED0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Беседа. Рассматривание сюжетных картинок. Чтение </w:t>
            </w:r>
            <w:proofErr w:type="spellStart"/>
            <w:r>
              <w:rPr>
                <w:rFonts w:ascii="Times New Roman" w:hAnsi="Times New Roman" w:cs="Times New Roman"/>
              </w:rPr>
              <w:t>О.Бедарева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«Азбука безопасности».</w:t>
            </w:r>
          </w:p>
          <w:p w:rsidR="000000D4" w:rsidRPr="00FD1ED0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:rsidR="000000D4" w:rsidRPr="00FD1ED0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  <w:tr w:rsidR="000000D4" w:rsidRPr="00FD1ED0" w:rsidTr="003404E9">
        <w:trPr>
          <w:trHeight w:val="1774"/>
        </w:trPr>
        <w:tc>
          <w:tcPr>
            <w:tcW w:w="851" w:type="dxa"/>
            <w:vMerge/>
            <w:textDirection w:val="btLr"/>
          </w:tcPr>
          <w:p w:rsidR="000000D4" w:rsidRPr="00FD1ED0" w:rsidRDefault="000000D4" w:rsidP="000000D4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4" w:type="dxa"/>
          </w:tcPr>
          <w:p w:rsidR="000000D4" w:rsidRPr="00FD1ED0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0000D4" w:rsidRPr="00FD1ED0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0000D4" w:rsidRPr="00FD1ED0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0000D4" w:rsidRPr="00FD1ED0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0000D4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3075" w:type="dxa"/>
          </w:tcPr>
          <w:p w:rsidR="000000D4" w:rsidRPr="00FD1ED0" w:rsidRDefault="00FD1ED0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Закрепление полученных знаний о дорожных знаках.</w:t>
            </w:r>
          </w:p>
        </w:tc>
        <w:tc>
          <w:tcPr>
            <w:tcW w:w="2977" w:type="dxa"/>
          </w:tcPr>
          <w:p w:rsidR="000000D4" w:rsidRPr="00FD1ED0" w:rsidRDefault="00FD1ED0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 стране дорожных знаков»</w:t>
            </w:r>
          </w:p>
        </w:tc>
        <w:tc>
          <w:tcPr>
            <w:tcW w:w="3261" w:type="dxa"/>
          </w:tcPr>
          <w:p w:rsidR="000000D4" w:rsidRDefault="00FD1ED0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викторины «Дорожные знаки, какие они</w:t>
            </w:r>
            <w:r w:rsidR="0058256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бывают?»</w:t>
            </w:r>
            <w:r w:rsidR="00582564">
              <w:rPr>
                <w:rFonts w:ascii="Times New Roman" w:hAnsi="Times New Roman" w:cs="Times New Roman"/>
              </w:rPr>
              <w:t xml:space="preserve"> </w:t>
            </w:r>
          </w:p>
          <w:p w:rsidR="00582564" w:rsidRPr="00FD1ED0" w:rsidRDefault="0058256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:rsidR="000000D4" w:rsidRPr="00FD1ED0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  <w:tr w:rsidR="000000D4" w:rsidRPr="00FD1ED0" w:rsidTr="003404E9">
        <w:trPr>
          <w:trHeight w:val="1833"/>
        </w:trPr>
        <w:tc>
          <w:tcPr>
            <w:tcW w:w="851" w:type="dxa"/>
            <w:vMerge/>
          </w:tcPr>
          <w:p w:rsidR="000000D4" w:rsidRPr="00FD1ED0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4" w:type="dxa"/>
          </w:tcPr>
          <w:p w:rsidR="000000D4" w:rsidRPr="00FD1ED0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0000D4" w:rsidRPr="00FD1ED0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0000D4" w:rsidRPr="00FD1ED0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0000D4">
              <w:rPr>
                <w:rFonts w:ascii="Times New Roman" w:hAnsi="Times New Roman" w:cs="Times New Roman"/>
                <w:lang w:val="en-US"/>
              </w:rPr>
              <w:t>III</w:t>
            </w:r>
          </w:p>
          <w:p w:rsidR="000000D4" w:rsidRPr="00FD1ED0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75" w:type="dxa"/>
          </w:tcPr>
          <w:p w:rsidR="000000D4" w:rsidRPr="00FD1ED0" w:rsidRDefault="0058256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Обобщать и закреплять знания детей о безопасном поведении в транспорте.</w:t>
            </w:r>
          </w:p>
        </w:tc>
        <w:tc>
          <w:tcPr>
            <w:tcW w:w="2977" w:type="dxa"/>
          </w:tcPr>
          <w:p w:rsidR="000000D4" w:rsidRPr="00FD1ED0" w:rsidRDefault="0058256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«Пассажиром быть непросто»</w:t>
            </w:r>
          </w:p>
        </w:tc>
        <w:tc>
          <w:tcPr>
            <w:tcW w:w="3261" w:type="dxa"/>
          </w:tcPr>
          <w:p w:rsidR="000000D4" w:rsidRDefault="0058256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Беседа. Отгадывание загадок.</w:t>
            </w:r>
          </w:p>
          <w:p w:rsidR="00582564" w:rsidRDefault="0058256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Рисование «Опасно – безопасно»</w:t>
            </w:r>
          </w:p>
          <w:p w:rsidR="00582564" w:rsidRPr="00FD1ED0" w:rsidRDefault="0058256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:rsidR="000000D4" w:rsidRPr="00FD1ED0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  <w:tr w:rsidR="000000D4" w:rsidRPr="00FD1ED0" w:rsidTr="003404E9">
        <w:trPr>
          <w:trHeight w:val="2412"/>
        </w:trPr>
        <w:tc>
          <w:tcPr>
            <w:tcW w:w="851" w:type="dxa"/>
            <w:vMerge/>
          </w:tcPr>
          <w:p w:rsidR="000000D4" w:rsidRPr="00FD1ED0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4" w:type="dxa"/>
          </w:tcPr>
          <w:p w:rsidR="000000D4" w:rsidRPr="00FD1ED0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0000D4" w:rsidRPr="00FD1ED0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0000D4" w:rsidRPr="00FD1ED0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0000D4" w:rsidRPr="00FD1ED0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0000D4">
              <w:rPr>
                <w:rFonts w:ascii="Times New Roman" w:hAnsi="Times New Roman" w:cs="Times New Roman"/>
                <w:lang w:val="en-US"/>
              </w:rPr>
              <w:t>IV</w:t>
            </w:r>
          </w:p>
        </w:tc>
        <w:tc>
          <w:tcPr>
            <w:tcW w:w="3075" w:type="dxa"/>
          </w:tcPr>
          <w:p w:rsidR="000000D4" w:rsidRPr="00FD1ED0" w:rsidRDefault="0058256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Закрепление полученных знаний. Выявить уровень знаний детей.</w:t>
            </w:r>
          </w:p>
        </w:tc>
        <w:tc>
          <w:tcPr>
            <w:tcW w:w="2977" w:type="dxa"/>
          </w:tcPr>
          <w:p w:rsidR="000000D4" w:rsidRPr="00FD1ED0" w:rsidRDefault="0058256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«Вопросы инспектора </w:t>
            </w:r>
            <w:proofErr w:type="spellStart"/>
            <w:r>
              <w:rPr>
                <w:rFonts w:ascii="Times New Roman" w:hAnsi="Times New Roman" w:cs="Times New Roman"/>
              </w:rPr>
              <w:t>Мигалочкина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261" w:type="dxa"/>
          </w:tcPr>
          <w:p w:rsidR="000000D4" w:rsidRPr="00FD1ED0" w:rsidRDefault="0058256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викторины». Проведение итоговой диагностики детей.</w:t>
            </w:r>
          </w:p>
        </w:tc>
        <w:tc>
          <w:tcPr>
            <w:tcW w:w="3261" w:type="dxa"/>
          </w:tcPr>
          <w:p w:rsidR="000000D4" w:rsidRPr="00FD1ED0" w:rsidRDefault="000000D4" w:rsidP="000000D4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B373E0" w:rsidRPr="00FD1ED0" w:rsidRDefault="000000D4" w:rsidP="000000D4">
      <w:pPr>
        <w:rPr>
          <w:rFonts w:ascii="Times New Roman" w:hAnsi="Times New Roman" w:cs="Times New Roman"/>
        </w:rPr>
      </w:pPr>
      <w:r w:rsidRPr="00FD1ED0">
        <w:rPr>
          <w:rFonts w:ascii="Times New Roman" w:hAnsi="Times New Roman" w:cs="Times New Roman"/>
        </w:rPr>
        <w:t xml:space="preserve"> </w:t>
      </w:r>
    </w:p>
    <w:p w:rsidR="000000D4" w:rsidRPr="00FD1ED0" w:rsidRDefault="000000D4" w:rsidP="000000D4">
      <w:pPr>
        <w:rPr>
          <w:rFonts w:ascii="Times New Roman" w:hAnsi="Times New Roman" w:cs="Times New Roman"/>
        </w:rPr>
      </w:pPr>
      <w:r w:rsidRPr="00FD1ED0">
        <w:rPr>
          <w:rFonts w:ascii="Times New Roman" w:hAnsi="Times New Roman" w:cs="Times New Roman"/>
        </w:rPr>
        <w:t xml:space="preserve"> </w:t>
      </w:r>
    </w:p>
    <w:sectPr w:rsidR="000000D4" w:rsidRPr="00FD1ED0" w:rsidSect="003B630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B630E"/>
    <w:rsid w:val="000000D4"/>
    <w:rsid w:val="00020828"/>
    <w:rsid w:val="0004425F"/>
    <w:rsid w:val="000B34DC"/>
    <w:rsid w:val="000B4916"/>
    <w:rsid w:val="000D0372"/>
    <w:rsid w:val="000E3FF6"/>
    <w:rsid w:val="00161C47"/>
    <w:rsid w:val="00197B95"/>
    <w:rsid w:val="001D3B5C"/>
    <w:rsid w:val="00223C99"/>
    <w:rsid w:val="00262AF3"/>
    <w:rsid w:val="00294FA4"/>
    <w:rsid w:val="002A26BF"/>
    <w:rsid w:val="00302217"/>
    <w:rsid w:val="00346A26"/>
    <w:rsid w:val="00382878"/>
    <w:rsid w:val="003A3C02"/>
    <w:rsid w:val="003B2C0F"/>
    <w:rsid w:val="003B630E"/>
    <w:rsid w:val="003E1E69"/>
    <w:rsid w:val="00411988"/>
    <w:rsid w:val="004614A9"/>
    <w:rsid w:val="004B31AE"/>
    <w:rsid w:val="004F1547"/>
    <w:rsid w:val="00552521"/>
    <w:rsid w:val="00573CA9"/>
    <w:rsid w:val="00582564"/>
    <w:rsid w:val="005C201B"/>
    <w:rsid w:val="005E1F66"/>
    <w:rsid w:val="005E693D"/>
    <w:rsid w:val="006022DF"/>
    <w:rsid w:val="00623F1B"/>
    <w:rsid w:val="00642B9B"/>
    <w:rsid w:val="00673D04"/>
    <w:rsid w:val="00682C36"/>
    <w:rsid w:val="006F3D76"/>
    <w:rsid w:val="0072049B"/>
    <w:rsid w:val="00793A1B"/>
    <w:rsid w:val="007A531F"/>
    <w:rsid w:val="00892833"/>
    <w:rsid w:val="008D2900"/>
    <w:rsid w:val="00A069B6"/>
    <w:rsid w:val="00A13C56"/>
    <w:rsid w:val="00A770A2"/>
    <w:rsid w:val="00A93155"/>
    <w:rsid w:val="00B3452F"/>
    <w:rsid w:val="00B373E0"/>
    <w:rsid w:val="00B55C9D"/>
    <w:rsid w:val="00B94794"/>
    <w:rsid w:val="00BE21FE"/>
    <w:rsid w:val="00BF6DA1"/>
    <w:rsid w:val="00BF70C9"/>
    <w:rsid w:val="00C20B9B"/>
    <w:rsid w:val="00C25409"/>
    <w:rsid w:val="00C4172B"/>
    <w:rsid w:val="00C60F57"/>
    <w:rsid w:val="00C76C38"/>
    <w:rsid w:val="00C876AB"/>
    <w:rsid w:val="00CE205C"/>
    <w:rsid w:val="00D369BF"/>
    <w:rsid w:val="00D46D7A"/>
    <w:rsid w:val="00D4742B"/>
    <w:rsid w:val="00DA40DA"/>
    <w:rsid w:val="00DC0C39"/>
    <w:rsid w:val="00DC4406"/>
    <w:rsid w:val="00EB1FF7"/>
    <w:rsid w:val="00F04CE6"/>
    <w:rsid w:val="00FA041B"/>
    <w:rsid w:val="00FD1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0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73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</Pages>
  <Words>1320</Words>
  <Characters>7530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Людмила</cp:lastModifiedBy>
  <cp:revision>28</cp:revision>
  <cp:lastPrinted>2016-10-21T10:08:00Z</cp:lastPrinted>
  <dcterms:created xsi:type="dcterms:W3CDTF">2014-02-15T10:57:00Z</dcterms:created>
  <dcterms:modified xsi:type="dcterms:W3CDTF">2019-11-29T10:48:00Z</dcterms:modified>
</cp:coreProperties>
</file>