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A64" w:rsidRPr="00723A64" w:rsidRDefault="00723A64" w:rsidP="00723A64">
      <w:pPr>
        <w:shd w:val="clear" w:color="auto" w:fill="FFFFFF"/>
        <w:spacing w:after="23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ПРИКАЗ № </w:t>
      </w:r>
      <w:r w:rsidR="002B64B4">
        <w:rPr>
          <w:rFonts w:ascii="Times New Roman" w:eastAsia="Times New Roman" w:hAnsi="Times New Roman" w:cs="Times New Roman"/>
          <w:b/>
          <w:bCs/>
          <w:color w:val="000000"/>
          <w:sz w:val="28"/>
        </w:rPr>
        <w:t>131</w:t>
      </w:r>
    </w:p>
    <w:p w:rsidR="00723A64" w:rsidRPr="00723A64" w:rsidRDefault="00723A64" w:rsidP="00723A64">
      <w:pPr>
        <w:shd w:val="clear" w:color="auto" w:fill="FFFFFF"/>
        <w:spacing w:before="99" w:after="23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по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казенному д</w:t>
      </w: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ошкольному образовательному учреждению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«Детский сад №42 «Ромашка»</w:t>
      </w:r>
    </w:p>
    <w:p w:rsidR="00723A64" w:rsidRPr="00723A64" w:rsidRDefault="002B64B4" w:rsidP="00723A64">
      <w:pPr>
        <w:shd w:val="clear" w:color="auto" w:fill="FFFFFF"/>
        <w:spacing w:before="99" w:after="239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05.11</w:t>
      </w:r>
      <w:r w:rsid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.2019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3A64" w:rsidRPr="00723A64" w:rsidRDefault="00723A64" w:rsidP="00723A64">
      <w:pPr>
        <w:shd w:val="clear" w:color="auto" w:fill="FFFFFF"/>
        <w:spacing w:before="99" w:after="239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О подготовке и проведении тренировки по теме «Действие персонала и воспи</w:t>
      </w:r>
      <w:r w:rsidR="0046278F">
        <w:rPr>
          <w:rFonts w:ascii="Times New Roman" w:eastAsia="Times New Roman" w:hAnsi="Times New Roman" w:cs="Times New Roman"/>
          <w:b/>
          <w:bCs/>
          <w:color w:val="000000"/>
          <w:sz w:val="28"/>
        </w:rPr>
        <w:t>танников при пожаре</w:t>
      </w: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».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графика проведения тренировок по эвакуации, в целях поддержания на современном уровне профессиональной и психофизиологической готовности персонала, необходимой для осуществления успешных действий по эвакуации воспитанников, предотвращению развития пожара, его локализации и ликвидации, а также обучения порядку и правилам взаимодействия персонала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ДОУ с подразделениями государственной противопожарной службы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23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723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 И К А З Ы В А Ю: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1. Провести тренировку по эвакуации людей и тушению условного пожара</w:t>
      </w:r>
    </w:p>
    <w:p w:rsidR="00723A64" w:rsidRPr="00723A64" w:rsidRDefault="001C515B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ноябр</w:t>
      </w:r>
      <w:r w:rsid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я 2019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Начальником штаба подготовки и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тренировки назначить  завхоза Никитину А.А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3. Начальнику штаба тренировки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представить на утверждение документы по подготовке и проведению тренировки в сро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>к до 15.11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.2019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года;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зав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ершить подготовительную работу </w:t>
      </w:r>
      <w:r w:rsidR="002B36ED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>.11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.2019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комплекс мероприятий по предупреждению травматизма в период проведения тренировки.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4. Руководство подготовкой и проведением тренировки, а также контроль исполнения настоящего приказа оставляю за собой.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723A64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Заведующий                                           </w:t>
      </w:r>
      <w:proofErr w:type="spellStart"/>
      <w:r w:rsidRPr="00723A64">
        <w:rPr>
          <w:rFonts w:ascii="Times New Roman" w:eastAsia="Times New Roman" w:hAnsi="Times New Roman" w:cs="Times New Roman"/>
          <w:bCs/>
          <w:color w:val="000000"/>
          <w:sz w:val="28"/>
        </w:rPr>
        <w:t>Л.А.Хазова</w:t>
      </w:r>
      <w:proofErr w:type="spellEnd"/>
    </w:p>
    <w:p w:rsid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723A64">
        <w:rPr>
          <w:rFonts w:ascii="Times New Roman" w:eastAsia="Times New Roman" w:hAnsi="Times New Roman" w:cs="Times New Roman"/>
          <w:bCs/>
          <w:color w:val="000000"/>
          <w:sz w:val="32"/>
        </w:rPr>
        <w:t>Утверждаю: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723A64">
        <w:rPr>
          <w:rFonts w:ascii="Times New Roman" w:eastAsia="Times New Roman" w:hAnsi="Times New Roman" w:cs="Times New Roman"/>
          <w:bCs/>
          <w:color w:val="000000"/>
          <w:sz w:val="28"/>
        </w:rPr>
        <w:t>Заведующий МКДОУ  «Детский сад №42 «Ромашка»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</w:rPr>
      </w:pPr>
      <w:proofErr w:type="spellStart"/>
      <w:r w:rsidRPr="00723A64">
        <w:rPr>
          <w:rFonts w:ascii="Times New Roman" w:eastAsia="Times New Roman" w:hAnsi="Times New Roman" w:cs="Times New Roman"/>
          <w:bCs/>
          <w:color w:val="000000"/>
          <w:sz w:val="28"/>
        </w:rPr>
        <w:t>Л.А.Хазова</w:t>
      </w:r>
      <w:proofErr w:type="spellEnd"/>
      <w:r w:rsidRPr="00723A64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    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Cs/>
          <w:color w:val="000000"/>
          <w:sz w:val="28"/>
        </w:rPr>
        <w:t>«___»__________2019 года.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32"/>
        </w:rPr>
        <w:t>План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проведения тренировки</w:t>
      </w:r>
    </w:p>
    <w:p w:rsidR="00723A64" w:rsidRPr="00723A64" w:rsidRDefault="00723A64" w:rsidP="0046278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в 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К</w:t>
      </w: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ДОУ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«Детский сад №42 «Ромашк</w:t>
      </w:r>
      <w:r w:rsidR="0046278F">
        <w:rPr>
          <w:rFonts w:ascii="Times New Roman" w:eastAsia="Times New Roman" w:hAnsi="Times New Roman" w:cs="Times New Roman"/>
          <w:b/>
          <w:bCs/>
          <w:color w:val="000000"/>
          <w:sz w:val="28"/>
        </w:rPr>
        <w:t>а» 14 ноябр</w:t>
      </w:r>
      <w:r w:rsidR="009730DF">
        <w:rPr>
          <w:rFonts w:ascii="Times New Roman" w:eastAsia="Times New Roman" w:hAnsi="Times New Roman" w:cs="Times New Roman"/>
          <w:b/>
          <w:bCs/>
          <w:color w:val="000000"/>
          <w:sz w:val="28"/>
        </w:rPr>
        <w:t>я 2019</w:t>
      </w: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года.</w:t>
      </w:r>
    </w:p>
    <w:p w:rsidR="00723A64" w:rsidRPr="00723A64" w:rsidRDefault="00723A64" w:rsidP="00723A64">
      <w:pPr>
        <w:shd w:val="clear" w:color="auto" w:fill="FFFFFF"/>
        <w:spacing w:before="100" w:beforeAutospacing="1" w:after="120" w:line="240" w:lineRule="auto"/>
        <w:ind w:left="113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I. Тема: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</w:rPr>
        <w:t>«Действия персонала и воспитанников при 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>пожаре на</w:t>
      </w:r>
      <w:r w:rsidR="004627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пищеблоке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».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II. Цели тренировки: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персонала умению анализировать возникшую ситуацию. Проверка готовности персонала к эвакуации и проведению работ по тушению пожара.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Поддержание на современном профессиональном и психофизиологическом уровне готовность персонала для осуществления действий по устранению пожара, а также по эвакуации людей, предотвращению развития пожара, его локализации и ликвидации.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навыкам и действиям по предотвращению возможных аварий и повреждений оборудования, являющихся следствием воздействия опасных факторов пожара, обучение правилам оказания доврачебной помощи пострадавшим на пожаре, правилам пользования индивидуальными средствами защиты.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порядку и правилам взаимодействия персонала М</w:t>
      </w:r>
      <w:r w:rsidR="009730DF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ДОУ с подразделениями государственной противопожарной службы (ГПС) и медицинским персоналом.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Выработка у персонала навыков и способности самостоятельно, быстро и безошибочно ориентироваться в ситуации при возникновении угрозы пожара или самого пожара, определять решающее направление действий и принимать правильные меры по предупреждению или ликвидации пожара.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Отработка организации немедленного вызова подразделений ГПС и последующих действий при срабатывании автоматической противопожарной сигнализации, обнаружении задымления или пожара.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приемам и способам спасения и эвакуации людей и материальных ценностей.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Проверка результатов обучения персонала вопросам пожарной безопасности.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Проверка умения руководителя тушения пожара четко координировать действия участников по организации ликвидации возможного (условного) пожара до прибытия подразделения ГПС.</w:t>
      </w:r>
    </w:p>
    <w:p w:rsidR="00723A64" w:rsidRPr="00723A64" w:rsidRDefault="00723A64" w:rsidP="00723A64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III. Состав участников объектовой тренировки: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Персонал, воспитанники, сотрудники ГПС (по согласованию).</w:t>
      </w:r>
    </w:p>
    <w:p w:rsidR="00723A64" w:rsidRPr="00723A64" w:rsidRDefault="00723A64" w:rsidP="00723A64">
      <w:pPr>
        <w:shd w:val="clear" w:color="auto" w:fill="FFFFFF"/>
        <w:spacing w:before="239" w:after="5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IV. Этапы тренировки: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подготовительный этап – проведение занятий со всеми категориями сотрудников и ИТР.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Второй подготовительный этап – проведение дополнительного инструктажа с сотрудниками, отвечающими за состояние систем автоматической противопожарной защиты объекта, первичных средств пожаротушения и путей эвакуации; проверка состояния сре</w:t>
      </w:r>
      <w:proofErr w:type="gramStart"/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пр</w:t>
      </w:r>
      <w:proofErr w:type="gramEnd"/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отивопожарной сигнализации объекта, первичных средств пожаротушения и путей эвакуации.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Третий подготовительный этап – проведение занятий с сотрудниками по теме: "Правила безопасного поведения в чрезвычайных ситуациях, связанных с пожарами".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Четвертый этап – проведение тренировки: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подача сигнала о возникновении условного пожара на пищеблоке;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проведение </w:t>
      </w:r>
      <w:r w:rsidR="009730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эвакуации воспитанников 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30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групп и персонала 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музыкальный зал;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- тушение условного пожара;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организация встречи сотрудников ГПС.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Пятый этап – разбор тренировки.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V. Подведение итогов тренировки по эвакуации и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тушению условного пожара.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справки по итогам подготовки и проведения тренировки по эвакуации и тушению условного пожара.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Подготовка приказа по итогам тренировки с постановкой задач по устранению выявленных недостатков.</w:t>
      </w:r>
    </w:p>
    <w:p w:rsidR="00723A64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Завхоз</w:t>
      </w:r>
      <w:r w:rsidR="00723A64"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23A64"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начальник штаба тренировки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Никитина А.А.</w:t>
      </w: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Pr="00723A64" w:rsidRDefault="009730DF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3A64" w:rsidRPr="00723A64" w:rsidRDefault="00723A64" w:rsidP="00723A64">
      <w:pPr>
        <w:shd w:val="clear" w:color="auto" w:fill="FFFFFF"/>
        <w:spacing w:before="99" w:after="23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 xml:space="preserve">ПРИКАЗ № </w:t>
      </w:r>
    </w:p>
    <w:p w:rsidR="00723A64" w:rsidRPr="00723A64" w:rsidRDefault="00723A64" w:rsidP="00723A64">
      <w:pPr>
        <w:shd w:val="clear" w:color="auto" w:fill="FFFFFF"/>
        <w:spacing w:before="99" w:after="239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 Муниципальному</w:t>
      </w:r>
      <w:r w:rsidR="009730DF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казенному</w:t>
      </w: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дошкольному образовательному учреждению </w:t>
      </w:r>
      <w:r w:rsidR="009730DF">
        <w:rPr>
          <w:rFonts w:ascii="Times New Roman" w:eastAsia="Times New Roman" w:hAnsi="Times New Roman" w:cs="Times New Roman"/>
          <w:b/>
          <w:bCs/>
          <w:color w:val="000000"/>
          <w:sz w:val="28"/>
        </w:rPr>
        <w:t>«Детский сад №42 «Ромашка</w:t>
      </w:r>
    </w:p>
    <w:p w:rsidR="00723A64" w:rsidRPr="00723A64" w:rsidRDefault="009730DF" w:rsidP="00723A64">
      <w:pPr>
        <w:shd w:val="clear" w:color="auto" w:fill="FFFFFF"/>
        <w:spacing w:before="99" w:after="239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 w:rsidR="001C515B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>.11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.2019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 итогах подготовки и проведения тренировки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По результатам подготовки и проведения тренировки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723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 w:rsidRPr="00723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 И К А З Ы В А Ю: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1. Признать удовлетворительными подготовку и проведение тренировки по эвакуации и тушению условного пожара на объекте.</w:t>
      </w:r>
    </w:p>
    <w:p w:rsidR="00723A64" w:rsidRPr="00723A64" w:rsidRDefault="009730DF" w:rsidP="00723A64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Завхозу Никитиной А.А.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провести дополнительные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анятия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персоналам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отсутствующи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на тренировке 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>в срок до 30.11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.2019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3. Контроль исполнения настоящего приказа оставляю за собой.</w:t>
      </w:r>
    </w:p>
    <w:p w:rsidR="00723A64" w:rsidRPr="009730DF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9730D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Заведующий </w:t>
      </w:r>
      <w:r w:rsidR="009730DF" w:rsidRPr="009730DF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                                                   </w:t>
      </w:r>
      <w:proofErr w:type="spellStart"/>
      <w:r w:rsidR="009730DF" w:rsidRPr="009730DF">
        <w:rPr>
          <w:rFonts w:ascii="Times New Roman" w:eastAsia="Times New Roman" w:hAnsi="Times New Roman" w:cs="Times New Roman"/>
          <w:bCs/>
          <w:color w:val="000000"/>
          <w:sz w:val="28"/>
        </w:rPr>
        <w:t>Л.А.Хазова</w:t>
      </w:r>
      <w:proofErr w:type="spellEnd"/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9730DF" w:rsidRPr="00723A64" w:rsidRDefault="009730DF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Акт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 итогах организации подготовки и проведения тренировки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 теме: «Действия персонала и воспи</w:t>
      </w:r>
      <w:r w:rsidR="002B64B4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танников при пожаре </w:t>
      </w: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».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Во исполнение приказа заведующего М</w:t>
      </w:r>
      <w:r w:rsidR="002B64B4">
        <w:rPr>
          <w:rFonts w:ascii="Times New Roman" w:eastAsia="Times New Roman" w:hAnsi="Times New Roman" w:cs="Times New Roman"/>
          <w:color w:val="000000"/>
          <w:sz w:val="28"/>
          <w:szCs w:val="28"/>
        </w:rPr>
        <w:t>КДОУ от 05.11.2019 года № 131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графика проведения тренировок проведена тренировка по теме </w:t>
      </w:r>
      <w:r w:rsidRPr="00723A64">
        <w:rPr>
          <w:rFonts w:ascii="Times New Roman" w:eastAsia="Times New Roman" w:hAnsi="Times New Roman" w:cs="Times New Roman"/>
          <w:color w:val="000000"/>
          <w:sz w:val="28"/>
        </w:rPr>
        <w:t>«Действия персонала и воспитанников при 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пожаре на пищеблоке ».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проводились в соответствии с утвержденным заведующим планом проведения тренировки.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подготовительных этапов проводились теоретические и практические занятия со всеми категориями сотрудников и проверка систем автоматической противопожарной защиты объекта.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практического этапа тренировки было имитировано возникновение очага возгорания на пищеблоке в 11 час. 00 мин.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Возникновение очага возгорания было обнаружено сотрудниками пищеблока, которые передали сообщение о задымлении завхозу.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В 11 час. 02 мин. завхозом доложено заведующему М</w:t>
      </w:r>
      <w:r w:rsidR="009730DF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ДОУ о происшествии и включена система оповещения, условно сообщено в пожарную охрану место, время, адрес возникновения пожара.</w:t>
      </w:r>
    </w:p>
    <w:p w:rsidR="00723A64" w:rsidRPr="00723A64" w:rsidRDefault="001C515B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11 час. 05 мин. завхозом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отключено общее электроснабжение.</w:t>
      </w:r>
    </w:p>
    <w:p w:rsidR="00723A64" w:rsidRPr="00723A64" w:rsidRDefault="001C515B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11 час. 05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мин. начата эвакуация персонала и восп</w:t>
      </w:r>
      <w:r w:rsidR="006944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итанников 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детского сада в музыкальный зал.</w:t>
      </w:r>
    </w:p>
    <w:p w:rsidR="00723A64" w:rsidRPr="00723A64" w:rsidRDefault="001C515B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11 час. 06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мин. внештатная пожарная команда приступила к тушению условного пожара.</w:t>
      </w:r>
    </w:p>
    <w:p w:rsidR="00723A64" w:rsidRPr="00723A64" w:rsidRDefault="006944A0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11 час. 10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мин. эвакуация завершена общим построением эвакуированных в музыкальном зале.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эвакуации выполнен в соответствии установленного порядка.</w:t>
      </w:r>
    </w:p>
    <w:p w:rsidR="00723A64" w:rsidRPr="00723A64" w:rsidRDefault="001C515B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11 час. 10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мин. очаг возгорания был ликвидирован.</w:t>
      </w:r>
    </w:p>
    <w:p w:rsidR="00723A64" w:rsidRPr="00723A64" w:rsidRDefault="006944A0" w:rsidP="00723A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11час. </w:t>
      </w:r>
      <w:r w:rsidR="001C515B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="00723A64"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мин. руководителем тренировки проведена проверка персонала и воспитанников.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С 11 час. 15 мин. до 11 час. 25 мин. проведены занятия по пользованию огнетушителем ОП 5.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11 час. 25 мин. подведены итоги подготовки и проведения эвакуации и тушения условного пожара.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Отмечено, что итоги тренировки в целом положительные, все системы автоматической противопожарной защиты сработали, </w:t>
      </w:r>
      <w:proofErr w:type="gramStart"/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proofErr w:type="gramEnd"/>
      <w:r w:rsidRPr="00723A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задачи тренировки достигнуты.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ind w:firstLine="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Начальник штаба тренировки</w:t>
      </w: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Завхоз Никитина А.А.</w:t>
      </w: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944A0" w:rsidRDefault="006944A0" w:rsidP="00723A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723A64" w:rsidRDefault="00723A64" w:rsidP="00723A64">
      <w:pPr>
        <w:shd w:val="clear" w:color="auto" w:fill="FFFFFF"/>
        <w:spacing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723A64">
        <w:rPr>
          <w:rFonts w:ascii="yandex-sans" w:eastAsia="Times New Roman" w:hAnsi="yandex-sans" w:cs="Times New Roman"/>
          <w:color w:val="000000"/>
          <w:sz w:val="23"/>
          <w:szCs w:val="23"/>
        </w:rPr>
        <w:br/>
      </w:r>
    </w:p>
    <w:p w:rsidR="001C515B" w:rsidRDefault="001C515B" w:rsidP="00723A64">
      <w:pPr>
        <w:shd w:val="clear" w:color="auto" w:fill="FFFFFF"/>
        <w:spacing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1C515B" w:rsidRPr="00723A64" w:rsidRDefault="001C515B" w:rsidP="00723A64">
      <w:pPr>
        <w:shd w:val="clear" w:color="auto" w:fill="FFFFFF"/>
        <w:spacing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723A64" w:rsidRPr="00723A64" w:rsidRDefault="00723A64" w:rsidP="006944A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944A0">
        <w:rPr>
          <w:rFonts w:ascii="Times New Roman" w:eastAsia="Times New Roman" w:hAnsi="Times New Roman" w:cs="Times New Roman"/>
          <w:bCs/>
          <w:color w:val="000000"/>
          <w:sz w:val="32"/>
        </w:rPr>
        <w:lastRenderedPageBreak/>
        <w:t>Утверждаю</w:t>
      </w:r>
    </w:p>
    <w:p w:rsidR="00723A64" w:rsidRPr="00723A64" w:rsidRDefault="00723A64" w:rsidP="006944A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44A0">
        <w:rPr>
          <w:rFonts w:ascii="Times New Roman" w:eastAsia="Times New Roman" w:hAnsi="Times New Roman" w:cs="Times New Roman"/>
          <w:bCs/>
          <w:color w:val="000000"/>
          <w:sz w:val="28"/>
        </w:rPr>
        <w:t>Заведующий М</w:t>
      </w:r>
      <w:r w:rsidR="006944A0">
        <w:rPr>
          <w:rFonts w:ascii="Times New Roman" w:eastAsia="Times New Roman" w:hAnsi="Times New Roman" w:cs="Times New Roman"/>
          <w:bCs/>
          <w:color w:val="000000"/>
          <w:sz w:val="28"/>
        </w:rPr>
        <w:t>КДОУ « «Детский сад № 42»Ромашка»</w:t>
      </w:r>
    </w:p>
    <w:p w:rsidR="00723A64" w:rsidRPr="00723A64" w:rsidRDefault="006944A0" w:rsidP="006944A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</w:rPr>
        <w:t>Л.А.Хаз</w:t>
      </w:r>
      <w:r w:rsidR="00723A64" w:rsidRPr="006944A0">
        <w:rPr>
          <w:rFonts w:ascii="Times New Roman" w:eastAsia="Times New Roman" w:hAnsi="Times New Roman" w:cs="Times New Roman"/>
          <w:bCs/>
          <w:color w:val="000000"/>
          <w:sz w:val="28"/>
        </w:rPr>
        <w:t>ова</w:t>
      </w:r>
      <w:proofErr w:type="spellEnd"/>
    </w:p>
    <w:p w:rsidR="00723A64" w:rsidRPr="00723A64" w:rsidRDefault="006944A0" w:rsidP="006944A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«___»__________2019</w:t>
      </w:r>
      <w:r w:rsidR="00723A64" w:rsidRPr="006944A0">
        <w:rPr>
          <w:rFonts w:ascii="Times New Roman" w:eastAsia="Times New Roman" w:hAnsi="Times New Roman" w:cs="Times New Roman"/>
          <w:bCs/>
          <w:color w:val="000000"/>
          <w:sz w:val="28"/>
        </w:rPr>
        <w:t>года.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КАЛЕНДАРНЫЙ ПЛАН</w:t>
      </w:r>
    </w:p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3A64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подготовки и проведения тренировки по теме «Действия персонала и воспитанников при пожаре на пищеблоке ».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2400"/>
        <w:gridCol w:w="1365"/>
        <w:gridCol w:w="1552"/>
        <w:gridCol w:w="2169"/>
        <w:gridCol w:w="1473"/>
      </w:tblGrid>
      <w:tr w:rsidR="00723A64" w:rsidRPr="00723A64" w:rsidTr="00723A64">
        <w:trPr>
          <w:trHeight w:val="1093"/>
          <w:tblHeader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Отметка о выполнении</w:t>
            </w:r>
          </w:p>
        </w:tc>
      </w:tr>
      <w:tr w:rsidR="00723A64" w:rsidRPr="00723A64" w:rsidTr="00723A64">
        <w:trPr>
          <w:trHeight w:val="1086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Доведение указаний по разработке документов по проведению тренировки до сведения за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вхоза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1C515B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6278F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заведующего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- руководитель тренировки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A64" w:rsidRPr="00723A64" w:rsidTr="00723A64">
        <w:trPr>
          <w:trHeight w:val="1099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Доведение плана подготовки и проведения тренировки, а также методических материалов до сведения сотрудников.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1C515B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6278F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зал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вхоз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A64" w:rsidRPr="00723A64" w:rsidTr="00723A64">
        <w:trPr>
          <w:trHeight w:val="1764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дополнительного инструктажа сотрудников, отвечающих за состоянием систем автоматической противопожарной сигнализации объекта, первичных средств пожаротушения и путей эвакуации; проверка состояния средств автоматической противопожарной сигнализации объекта, первичных средств пожаротушения и путей эвакуации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1C515B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6278F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Все помещения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46278F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за пожарную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безопасность здания.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A64" w:rsidRPr="00723A64" w:rsidTr="00723A64">
        <w:trPr>
          <w:trHeight w:val="1044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 заведующему о готовности сотрудников и объекта к проведению тренировки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1C515B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6278F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заведующего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6944A0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Завхоз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A64" w:rsidRPr="00723A64" w:rsidTr="00723A64">
        <w:trPr>
          <w:trHeight w:val="1764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практической тренировки: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- подача сигнала о возникновении условного пожара;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проведение эвакуации;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- тушение условного пожара;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- организация встречи сотрудников ГПС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1C515B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6278F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- руководитель тренировки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A64" w:rsidRPr="00723A64" w:rsidTr="00723A64">
        <w:trPr>
          <w:trHeight w:val="1035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справки по итогам подготовки и проведения тренировки по эвакуации воспитанников и персонала и тушению условного пожара, разбор</w:t>
            </w:r>
          </w:p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1C515B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6278F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6944A0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Завхоз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3A64" w:rsidRPr="00723A64" w:rsidTr="00723A64">
        <w:trPr>
          <w:trHeight w:val="816"/>
        </w:trPr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приказа по итогам тренировки с постановкой задач по устранению выявленных недостатков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1C515B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6278F">
              <w:rPr>
                <w:rFonts w:ascii="Times New Roman" w:eastAsia="Times New Roman" w:hAnsi="Times New Roman" w:cs="Times New Roman"/>
                <w:sz w:val="24"/>
                <w:szCs w:val="24"/>
              </w:rPr>
              <w:t>15.11</w:t>
            </w:r>
            <w:r w:rsidR="00723A64"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6944A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Музыкальный зал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3A64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- руководитель тренировки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3A64" w:rsidRPr="00723A64" w:rsidRDefault="00723A64" w:rsidP="0072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23A64" w:rsidRPr="00723A64" w:rsidRDefault="00723A64" w:rsidP="00723A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44A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</w:t>
      </w:r>
      <w:r w:rsidR="006944A0" w:rsidRPr="006944A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вхоз                                 Никитина А.А.</w:t>
      </w:r>
    </w:p>
    <w:p w:rsidR="00FA35E4" w:rsidRDefault="00FA35E4"/>
    <w:sectPr w:rsidR="00FA35E4" w:rsidSect="00B60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3A64"/>
    <w:rsid w:val="001C515B"/>
    <w:rsid w:val="002B36ED"/>
    <w:rsid w:val="002B64B4"/>
    <w:rsid w:val="002E1734"/>
    <w:rsid w:val="0046278F"/>
    <w:rsid w:val="006944A0"/>
    <w:rsid w:val="00723A64"/>
    <w:rsid w:val="009730DF"/>
    <w:rsid w:val="00B60613"/>
    <w:rsid w:val="00C54049"/>
    <w:rsid w:val="00FA35E4"/>
    <w:rsid w:val="00FE0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23A64"/>
  </w:style>
  <w:style w:type="character" w:customStyle="1" w:styleId="s2">
    <w:name w:val="s2"/>
    <w:basedOn w:val="a0"/>
    <w:rsid w:val="00723A64"/>
  </w:style>
  <w:style w:type="paragraph" w:customStyle="1" w:styleId="p2">
    <w:name w:val="p2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8">
    <w:name w:val="p8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0">
    <w:name w:val="p10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1">
    <w:name w:val="p11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2">
    <w:name w:val="p12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3">
    <w:name w:val="p13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723A64"/>
  </w:style>
  <w:style w:type="paragraph" w:customStyle="1" w:styleId="p16">
    <w:name w:val="p16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7">
    <w:name w:val="p17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723A64"/>
  </w:style>
  <w:style w:type="paragraph" w:customStyle="1" w:styleId="p18">
    <w:name w:val="p18"/>
    <w:basedOn w:val="a"/>
    <w:rsid w:val="00723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1059">
          <w:marLeft w:val="850"/>
          <w:marRight w:val="850"/>
          <w:marTop w:val="850"/>
          <w:marBottom w:val="8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12487">
          <w:marLeft w:val="850"/>
          <w:marRight w:val="850"/>
          <w:marTop w:val="850"/>
          <w:marBottom w:val="8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11</cp:revision>
  <cp:lastPrinted>2019-11-14T04:00:00Z</cp:lastPrinted>
  <dcterms:created xsi:type="dcterms:W3CDTF">2019-10-14T08:38:00Z</dcterms:created>
  <dcterms:modified xsi:type="dcterms:W3CDTF">2019-11-25T02:48:00Z</dcterms:modified>
</cp:coreProperties>
</file>