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CA6" w:rsidRPr="00B96CA6" w:rsidRDefault="00B96CA6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proofErr w:type="gramStart"/>
      <w:r w:rsidRPr="00B96CA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ПРИНЯТ</w:t>
      </w:r>
      <w:proofErr w:type="gramEnd"/>
      <w:r w:rsidRPr="00B96CA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на Педагогическом совете</w:t>
      </w:r>
      <w:r w:rsidR="005A0BC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                                                          Утверждён</w:t>
      </w:r>
    </w:p>
    <w:p w:rsidR="00B96CA6" w:rsidRPr="005A0BCE" w:rsidRDefault="00E41B8E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МКДОУ «Д</w:t>
      </w:r>
      <w:r w:rsidR="00B96CA6" w:rsidRPr="005A0BC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етский сад №42 «Ромашка»</w:t>
      </w:r>
      <w:r w:rsidR="005A0BC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                          </w:t>
      </w:r>
      <w:r w:rsidR="00C5005D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 Заведующим</w:t>
      </w:r>
      <w:r w:rsidR="005A0BC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МКДОУ «Детский сад </w:t>
      </w:r>
    </w:p>
    <w:p w:rsidR="005A0BCE" w:rsidRDefault="005A0BCE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5A0BC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Протокол №1 от </w:t>
      </w:r>
      <w:r w:rsidR="00C5005D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30.08.2020</w:t>
      </w:r>
      <w:r w:rsidRPr="005A0BC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г.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                                                                    №42 «Ромашка»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Хазовой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Л.А.</w:t>
      </w:r>
    </w:p>
    <w:p w:rsidR="005A0BCE" w:rsidRPr="005A0BCE" w:rsidRDefault="005A0BCE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                                                                                                   </w:t>
      </w:r>
      <w:r w:rsidR="005C0B5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Приказ №</w:t>
      </w:r>
      <w:r w:rsidR="00C5005D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3008-1</w:t>
      </w:r>
      <w:r w:rsidR="005C0B5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C5005D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от 30.08.2020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г.</w:t>
      </w:r>
    </w:p>
    <w:p w:rsidR="00B96CA6" w:rsidRDefault="00B96CA6" w:rsidP="00B96CA6">
      <w:pPr>
        <w:shd w:val="clear" w:color="auto" w:fill="FFFDE5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85AF3" w:rsidRPr="00B96CA6" w:rsidRDefault="00CE6801" w:rsidP="00B96CA6">
      <w:pPr>
        <w:shd w:val="clear" w:color="auto" w:fill="FFFDE5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Календарный у</w:t>
      </w:r>
      <w:r w:rsidR="00A62E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чебный план </w:t>
      </w:r>
      <w:proofErr w:type="gramStart"/>
      <w:r w:rsidR="000752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="006B3C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</w:t>
      </w:r>
      <w:proofErr w:type="gramEnd"/>
      <w:r w:rsidR="006B3C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</w:t>
      </w:r>
      <w:r w:rsidR="00A62E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фик</w:t>
      </w:r>
    </w:p>
    <w:p w:rsidR="00485AF3" w:rsidRPr="00485AF3" w:rsidRDefault="00F7704E" w:rsidP="00B96CA6">
      <w:pPr>
        <w:shd w:val="clear" w:color="auto" w:fill="FFFDE5"/>
        <w:spacing w:before="30" w:after="30" w:line="240" w:lineRule="auto"/>
        <w:jc w:val="center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 w:rsidR="00485AF3" w:rsidRPr="00485A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униципального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казенного </w:t>
      </w:r>
      <w:r w:rsidR="00485AF3" w:rsidRPr="00485A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дошкольного образовательного учреждения</w:t>
      </w:r>
    </w:p>
    <w:p w:rsidR="00485AF3" w:rsidRPr="00485AF3" w:rsidRDefault="00F7704E" w:rsidP="00B96CA6">
      <w:pPr>
        <w:shd w:val="clear" w:color="auto" w:fill="FFFDE5"/>
        <w:spacing w:before="30" w:after="30" w:line="240" w:lineRule="auto"/>
        <w:jc w:val="center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«Д</w:t>
      </w:r>
      <w:r w:rsidR="00485AF3" w:rsidRPr="00485A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етский сад </w:t>
      </w:r>
      <w:r w:rsidR="00C500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№42 «Ромашка» на 2020-2021</w:t>
      </w:r>
      <w:r w:rsidR="00485AF3" w:rsidRPr="00485A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учебный год</w:t>
      </w:r>
    </w:p>
    <w:tbl>
      <w:tblPr>
        <w:tblW w:w="10616" w:type="dxa"/>
        <w:tblInd w:w="-743" w:type="dxa"/>
        <w:tblLayout w:type="fixed"/>
        <w:tblCellMar>
          <w:left w:w="0" w:type="dxa"/>
          <w:right w:w="0" w:type="dxa"/>
        </w:tblCellMar>
        <w:tblLook w:val="04A0"/>
      </w:tblPr>
      <w:tblGrid>
        <w:gridCol w:w="2035"/>
        <w:gridCol w:w="1510"/>
        <w:gridCol w:w="1417"/>
        <w:gridCol w:w="1418"/>
        <w:gridCol w:w="20"/>
        <w:gridCol w:w="1539"/>
        <w:gridCol w:w="302"/>
        <w:gridCol w:w="2073"/>
        <w:gridCol w:w="302"/>
      </w:tblGrid>
      <w:tr w:rsidR="00485AF3" w:rsidRPr="00485AF3" w:rsidTr="00B96CA6">
        <w:trPr>
          <w:gridAfter w:val="1"/>
          <w:wAfter w:w="302" w:type="dxa"/>
          <w:trHeight w:val="150"/>
        </w:trPr>
        <w:tc>
          <w:tcPr>
            <w:tcW w:w="20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5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8279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5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Возрастные подгруппы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1 младшая группа</w:t>
            </w:r>
          </w:p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(2-3 лет)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2 младшая группа</w:t>
            </w:r>
          </w:p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(3-4 лет)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группа</w:t>
            </w:r>
          </w:p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(4-5 лет)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Старшая группа</w:t>
            </w:r>
          </w:p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(5-6 лет)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Подготовительная                      к школе группа</w:t>
            </w:r>
          </w:p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(6-7 лет)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возрастных подгрупп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учебного года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.09.201</w:t>
            </w:r>
            <w:r w:rsidR="005C0B5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.09.201</w:t>
            </w:r>
            <w:r w:rsidR="005C0B5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.09.201</w:t>
            </w:r>
            <w:r w:rsidR="005C0B5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.09.201</w:t>
            </w:r>
            <w:r w:rsidR="005C0B5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.09.201</w:t>
            </w:r>
            <w:r w:rsidR="005C0B5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учебного года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.05.201</w:t>
            </w:r>
            <w:r w:rsidR="005C0B5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.05.201</w:t>
            </w:r>
            <w:r w:rsidR="005C0B5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.05.201</w:t>
            </w:r>
            <w:r w:rsidR="005C0B5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.05.201</w:t>
            </w:r>
            <w:r w:rsidR="005C0B5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.05.201</w:t>
            </w:r>
            <w:r w:rsidR="005C0B5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 учебного года, всего, в том числе: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37 недель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37 недель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37 недель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37 недель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37 недель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1 полугодие 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17 недель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17 недель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17 недель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17 недель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17 недель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2 полугодие 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20 недель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20 недель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20 недель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20 недель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20 недель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 НОД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не более 10 минут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не более 15 минут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не более 20 минут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не более 25 минут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не более 30 минут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 недели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5 дней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5 дней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5 дней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5 дней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5 дней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10314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недельной образовательной нагрузки (НОД) в том числе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В 1 половину дня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B96CA6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1ч 40 минут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2 ч 30 минут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566F7F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ч 20минут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B96CA6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3ч 3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5минут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E41B8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аса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Во 2 половину дня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E41B8E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2ч 05минут</w:t>
            </w:r>
          </w:p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E41B8E">
              <w:rPr>
                <w:rFonts w:ascii="Times New Roman" w:eastAsia="Times New Roman" w:hAnsi="Times New Roman" w:cs="Times New Roman"/>
                <w:sz w:val="24"/>
                <w:szCs w:val="24"/>
              </w:rPr>
              <w:t>2ч 30 минут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Максимально допустимый объем недельной образовательной нагрузки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1ч 40мин</w:t>
            </w:r>
            <w:r w:rsidR="00B96CA6">
              <w:rPr>
                <w:rFonts w:ascii="Times New Roman" w:eastAsia="Times New Roman" w:hAnsi="Times New Roman" w:cs="Times New Roman"/>
                <w:sz w:val="24"/>
                <w:szCs w:val="24"/>
              </w:rPr>
              <w:t>ут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2ч 30мин</w:t>
            </w:r>
            <w:r w:rsidR="00B96CA6">
              <w:rPr>
                <w:rFonts w:ascii="Times New Roman" w:eastAsia="Times New Roman" w:hAnsi="Times New Roman" w:cs="Times New Roman"/>
                <w:sz w:val="24"/>
                <w:szCs w:val="24"/>
              </w:rPr>
              <w:t>ут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566F7F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ч 20мин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B96CA6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5ч 40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B96CA6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ч 30мин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проведения диагностики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F7704E" w:rsidRDefault="005C0B5A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15.12.2018</w:t>
            </w:r>
            <w:r w:rsidR="00485AF3" w:rsidRPr="00F7704E">
              <w:rPr>
                <w:rFonts w:ascii="Times New Roman" w:eastAsia="Times New Roman" w:hAnsi="Times New Roman" w:cs="Times New Roman"/>
              </w:rPr>
              <w:t>-26.12.201</w:t>
            </w:r>
            <w:r>
              <w:rPr>
                <w:rFonts w:ascii="Times New Roman" w:eastAsia="Times New Roman" w:hAnsi="Times New Roman" w:cs="Times New Roman"/>
              </w:rPr>
              <w:t>8</w:t>
            </w:r>
          </w:p>
          <w:p w:rsidR="00485AF3" w:rsidRPr="00F7704E" w:rsidRDefault="005C0B5A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11.05.2019</w:t>
            </w:r>
            <w:r w:rsidR="00F7704E" w:rsidRPr="00F7704E">
              <w:rPr>
                <w:rFonts w:ascii="Times New Roman" w:eastAsia="Times New Roman" w:hAnsi="Times New Roman" w:cs="Times New Roman"/>
              </w:rPr>
              <w:t>-23</w:t>
            </w:r>
            <w:r w:rsidR="00485AF3" w:rsidRPr="00F7704E">
              <w:rPr>
                <w:rFonts w:ascii="Times New Roman" w:eastAsia="Times New Roman" w:hAnsi="Times New Roman" w:cs="Times New Roman"/>
              </w:rPr>
              <w:t>.05.201</w:t>
            </w: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F7704E" w:rsidRDefault="005C0B5A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01.09.2018</w:t>
            </w:r>
            <w:r w:rsidR="00485AF3" w:rsidRPr="00F7704E">
              <w:rPr>
                <w:rFonts w:ascii="Times New Roman" w:eastAsia="Times New Roman" w:hAnsi="Times New Roman" w:cs="Times New Roman"/>
              </w:rPr>
              <w:t>-12.09.201</w:t>
            </w:r>
            <w:r>
              <w:rPr>
                <w:rFonts w:ascii="Times New Roman" w:eastAsia="Times New Roman" w:hAnsi="Times New Roman" w:cs="Times New Roman"/>
              </w:rPr>
              <w:t>8</w:t>
            </w:r>
          </w:p>
          <w:p w:rsidR="00F7704E" w:rsidRPr="00F7704E" w:rsidRDefault="005C0B5A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11.05.2019</w:t>
            </w:r>
          </w:p>
          <w:p w:rsidR="00485AF3" w:rsidRPr="00F7704E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</w:rPr>
            </w:pPr>
            <w:r w:rsidRPr="00F7704E">
              <w:rPr>
                <w:rFonts w:ascii="Times New Roman" w:eastAsia="Times New Roman" w:hAnsi="Times New Roman" w:cs="Times New Roman"/>
              </w:rPr>
              <w:t>23</w:t>
            </w:r>
            <w:r w:rsidR="00485AF3" w:rsidRPr="00F7704E">
              <w:rPr>
                <w:rFonts w:ascii="Times New Roman" w:eastAsia="Times New Roman" w:hAnsi="Times New Roman" w:cs="Times New Roman"/>
              </w:rPr>
              <w:t>.05.201</w:t>
            </w:r>
            <w:r w:rsidR="005C0B5A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04E" w:rsidRPr="00F7704E" w:rsidRDefault="005C0B5A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01.09.2018</w:t>
            </w:r>
          </w:p>
          <w:p w:rsidR="00485AF3" w:rsidRPr="00F7704E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</w:rPr>
            </w:pPr>
            <w:r w:rsidRPr="00F7704E">
              <w:rPr>
                <w:rFonts w:ascii="Times New Roman" w:eastAsia="Times New Roman" w:hAnsi="Times New Roman" w:cs="Times New Roman"/>
              </w:rPr>
              <w:t>12.09.201</w:t>
            </w:r>
            <w:r w:rsidR="005C0B5A">
              <w:rPr>
                <w:rFonts w:ascii="Times New Roman" w:eastAsia="Times New Roman" w:hAnsi="Times New Roman" w:cs="Times New Roman"/>
              </w:rPr>
              <w:t>8</w:t>
            </w:r>
          </w:p>
          <w:p w:rsidR="00F7704E" w:rsidRPr="00F7704E" w:rsidRDefault="005C0B5A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11.05.2019</w:t>
            </w:r>
          </w:p>
          <w:p w:rsidR="00485AF3" w:rsidRPr="00F7704E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</w:rPr>
            </w:pPr>
            <w:r w:rsidRPr="00F7704E">
              <w:rPr>
                <w:rFonts w:ascii="Times New Roman" w:eastAsia="Times New Roman" w:hAnsi="Times New Roman" w:cs="Times New Roman"/>
              </w:rPr>
              <w:t>23</w:t>
            </w:r>
            <w:r w:rsidR="00485AF3" w:rsidRPr="00F7704E">
              <w:rPr>
                <w:rFonts w:ascii="Times New Roman" w:eastAsia="Times New Roman" w:hAnsi="Times New Roman" w:cs="Times New Roman"/>
              </w:rPr>
              <w:t>.05.201</w:t>
            </w:r>
            <w:r w:rsidR="005C0B5A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F7704E" w:rsidRDefault="005C0B5A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01.09.2018-12.09.2018</w:t>
            </w:r>
          </w:p>
          <w:p w:rsidR="00485AF3" w:rsidRPr="00F7704E" w:rsidRDefault="005C0B5A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11.05.2019</w:t>
            </w:r>
            <w:r w:rsidR="00F7704E" w:rsidRPr="00F7704E">
              <w:rPr>
                <w:rFonts w:ascii="Times New Roman" w:eastAsia="Times New Roman" w:hAnsi="Times New Roman" w:cs="Times New Roman"/>
              </w:rPr>
              <w:t>-23</w:t>
            </w:r>
            <w:r w:rsidR="00485AF3" w:rsidRPr="00F7704E">
              <w:rPr>
                <w:rFonts w:ascii="Times New Roman" w:eastAsia="Times New Roman" w:hAnsi="Times New Roman" w:cs="Times New Roman"/>
              </w:rPr>
              <w:t>.05.201</w:t>
            </w: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5C0B5A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01.09.2018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-12.09.201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485AF3" w:rsidRPr="00485AF3" w:rsidRDefault="005C0B5A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11.05.2019</w:t>
            </w:r>
            <w:r w:rsidR="00F7704E">
              <w:rPr>
                <w:rFonts w:ascii="Times New Roman" w:eastAsia="Times New Roman" w:hAnsi="Times New Roman" w:cs="Times New Roman"/>
                <w:sz w:val="24"/>
                <w:szCs w:val="24"/>
              </w:rPr>
              <w:t>-23.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05.201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Летний оздоровительный период (каникулы)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F7704E" w:rsidRDefault="00F7704E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01.06.</w:t>
            </w:r>
            <w:r w:rsidR="00485AF3" w:rsidRPr="00F7704E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-</w:t>
            </w:r>
            <w:r w:rsidR="00485AF3" w:rsidRPr="00F7704E">
              <w:rPr>
                <w:rFonts w:ascii="Times New Roman" w:eastAsia="Times New Roman" w:hAnsi="Times New Roman" w:cs="Times New Roman"/>
              </w:rPr>
              <w:t>31.08.201</w:t>
            </w:r>
            <w:r w:rsidR="005C0B5A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F7704E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</w:rPr>
            </w:pPr>
            <w:r w:rsidRPr="00F7704E">
              <w:rPr>
                <w:rFonts w:ascii="Times New Roman" w:eastAsia="Times New Roman" w:hAnsi="Times New Roman" w:cs="Times New Roman"/>
              </w:rPr>
              <w:t>01.06.- 31.08.201</w:t>
            </w:r>
            <w:r w:rsidR="005C0B5A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F7704E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</w:rPr>
            </w:pPr>
            <w:r w:rsidRPr="00F7704E">
              <w:rPr>
                <w:rFonts w:ascii="Times New Roman" w:eastAsia="Times New Roman" w:hAnsi="Times New Roman" w:cs="Times New Roman"/>
              </w:rPr>
              <w:t>01.06.- 31.08.201</w:t>
            </w:r>
            <w:r w:rsidR="005C0B5A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F7704E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</w:rPr>
            </w:pPr>
            <w:r w:rsidRPr="00F7704E">
              <w:rPr>
                <w:rFonts w:ascii="Times New Roman" w:eastAsia="Times New Roman" w:hAnsi="Times New Roman" w:cs="Times New Roman"/>
              </w:rPr>
              <w:t>01.06.- 31.08.201</w:t>
            </w:r>
            <w:r w:rsidR="005C0B5A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01.06.- 31.08.201</w:t>
            </w:r>
            <w:r w:rsidR="005C0B5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85AF3" w:rsidRPr="00485AF3" w:rsidTr="00B96CA6">
        <w:trPr>
          <w:gridAfter w:val="1"/>
          <w:wAfter w:w="302" w:type="dxa"/>
          <w:trHeight w:val="180"/>
        </w:trPr>
        <w:tc>
          <w:tcPr>
            <w:tcW w:w="20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8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85AF3" w:rsidRPr="00485AF3" w:rsidTr="00B96CA6">
        <w:tc>
          <w:tcPr>
            <w:tcW w:w="20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18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23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</w:tr>
    </w:tbl>
    <w:p w:rsidR="00E12974" w:rsidRPr="00485AF3" w:rsidRDefault="00E12974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</w:p>
    <w:p w:rsidR="002C03F9" w:rsidRDefault="002C03F9" w:rsidP="00BA5969">
      <w:pPr>
        <w:shd w:val="clear" w:color="auto" w:fill="FFFDE5"/>
        <w:spacing w:before="30" w:after="30" w:line="240" w:lineRule="auto"/>
        <w:rPr>
          <w:color w:val="000000"/>
        </w:rPr>
      </w:pPr>
    </w:p>
    <w:p w:rsidR="00BA5969" w:rsidRPr="00B96CA6" w:rsidRDefault="00485AF3" w:rsidP="00BA5969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color w:val="000000"/>
        </w:rPr>
        <w:lastRenderedPageBreak/>
        <w:br/>
      </w:r>
      <w:proofErr w:type="gramStart"/>
      <w:r w:rsidR="00BA5969" w:rsidRPr="00B96CA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ПРИНЯТ</w:t>
      </w:r>
      <w:proofErr w:type="gramEnd"/>
      <w:r w:rsidR="00BA5969" w:rsidRPr="00B96CA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на Педагогическом совете</w:t>
      </w:r>
      <w:r w:rsidR="00BA596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                                                          Утверждён</w:t>
      </w:r>
    </w:p>
    <w:p w:rsidR="00BA5969" w:rsidRPr="005A0BCE" w:rsidRDefault="00BA5969" w:rsidP="00BA5969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МКДОУ «Д</w:t>
      </w:r>
      <w:r w:rsidRPr="005A0BC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етский сад №42 «Ромашка»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                          </w:t>
      </w:r>
      <w:r w:rsidR="005C0B5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 Заведующим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МКДОУ «Детский сад </w:t>
      </w:r>
    </w:p>
    <w:p w:rsidR="00BA5969" w:rsidRDefault="00C5005D" w:rsidP="00BA5969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Протокол №1 от 30.08.2020</w:t>
      </w:r>
      <w:r w:rsidR="00BA5969" w:rsidRPr="005A0BC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г.</w:t>
      </w:r>
      <w:r w:rsidR="00BA5969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                                                                    №42 «Ромашка» </w:t>
      </w:r>
      <w:proofErr w:type="spellStart"/>
      <w:r w:rsidR="00BA5969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Хазовой</w:t>
      </w:r>
      <w:proofErr w:type="spellEnd"/>
      <w:r w:rsidR="00BA5969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Л.А.</w:t>
      </w:r>
    </w:p>
    <w:p w:rsidR="00BA5969" w:rsidRDefault="00BA5969" w:rsidP="00BA5969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</w:t>
      </w:r>
      <w:r w:rsidR="005C0B5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Приказ № </w:t>
      </w:r>
      <w:r w:rsidR="00C5005D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3008-1     от 30.08.2020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г.</w:t>
      </w:r>
    </w:p>
    <w:p w:rsidR="00BA5969" w:rsidRDefault="00BA5969" w:rsidP="00BA5969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A5969" w:rsidRPr="005A0BCE" w:rsidRDefault="00BA5969" w:rsidP="00BA5969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A5969" w:rsidRDefault="00BA5969" w:rsidP="00BA5969">
      <w:pPr>
        <w:shd w:val="clear" w:color="auto" w:fill="FFFDE5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85AF3" w:rsidRDefault="00485AF3" w:rsidP="00BA5969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                          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.</w:t>
      </w:r>
      <w:r>
        <w:rPr>
          <w:b/>
          <w:bCs/>
          <w:color w:val="000000"/>
          <w:sz w:val="28"/>
          <w:szCs w:val="28"/>
        </w:rPr>
        <w:t> </w:t>
      </w:r>
    </w:p>
    <w:p w:rsidR="00485AF3" w:rsidRDefault="00485AF3" w:rsidP="00BA5969">
      <w:pPr>
        <w:pStyle w:val="a3"/>
        <w:shd w:val="clear" w:color="auto" w:fill="FFFDE5"/>
        <w:spacing w:before="30" w:beforeAutospacing="0" w:after="30" w:afterAutospacing="0"/>
        <w:jc w:val="center"/>
        <w:rPr>
          <w:b/>
          <w:bCs/>
          <w:color w:val="000000"/>
          <w:sz w:val="40"/>
          <w:szCs w:val="40"/>
        </w:rPr>
      </w:pPr>
      <w:r w:rsidRPr="00BA5969">
        <w:rPr>
          <w:b/>
          <w:bCs/>
          <w:color w:val="000000"/>
          <w:sz w:val="40"/>
          <w:szCs w:val="40"/>
        </w:rPr>
        <w:t>УЧЕБНЫЙ ПЛАН</w:t>
      </w:r>
    </w:p>
    <w:p w:rsidR="00BA5969" w:rsidRPr="00BA5969" w:rsidRDefault="00BA5969" w:rsidP="00BA5969">
      <w:pPr>
        <w:pStyle w:val="a3"/>
        <w:shd w:val="clear" w:color="auto" w:fill="FFFDE5"/>
        <w:spacing w:before="30" w:beforeAutospacing="0" w:after="30" w:afterAutospacing="0"/>
        <w:jc w:val="center"/>
        <w:rPr>
          <w:b/>
          <w:bCs/>
          <w:color w:val="000000"/>
          <w:sz w:val="40"/>
          <w:szCs w:val="40"/>
        </w:rPr>
      </w:pPr>
    </w:p>
    <w:p w:rsidR="00BA5969" w:rsidRPr="00BA5969" w:rsidRDefault="00BA5969" w:rsidP="00BA5969">
      <w:pPr>
        <w:pStyle w:val="a3"/>
        <w:shd w:val="clear" w:color="auto" w:fill="FFFDE5"/>
        <w:spacing w:before="30" w:beforeAutospacing="0" w:after="30" w:afterAutospacing="0"/>
        <w:jc w:val="center"/>
        <w:rPr>
          <w:rFonts w:ascii="Comic Sans MS" w:hAnsi="Comic Sans MS"/>
          <w:color w:val="000000"/>
          <w:sz w:val="36"/>
          <w:szCs w:val="36"/>
        </w:rPr>
      </w:pPr>
    </w:p>
    <w:p w:rsidR="00485AF3" w:rsidRPr="00BA5969" w:rsidRDefault="00485AF3" w:rsidP="00BA5969">
      <w:pPr>
        <w:pStyle w:val="a3"/>
        <w:shd w:val="clear" w:color="auto" w:fill="FFFDE5"/>
        <w:spacing w:before="30" w:beforeAutospacing="0" w:after="30" w:afterAutospacing="0"/>
        <w:jc w:val="center"/>
        <w:rPr>
          <w:rFonts w:ascii="Comic Sans MS" w:hAnsi="Comic Sans MS"/>
          <w:color w:val="000000"/>
          <w:sz w:val="36"/>
          <w:szCs w:val="36"/>
        </w:rPr>
      </w:pPr>
      <w:r w:rsidRPr="00BA5969">
        <w:rPr>
          <w:b/>
          <w:bCs/>
          <w:color w:val="000000"/>
          <w:sz w:val="36"/>
          <w:szCs w:val="36"/>
        </w:rPr>
        <w:t xml:space="preserve">Муниципального </w:t>
      </w:r>
      <w:r w:rsidR="00BA5969" w:rsidRPr="00BA5969">
        <w:rPr>
          <w:b/>
          <w:bCs/>
          <w:color w:val="000000"/>
          <w:sz w:val="36"/>
          <w:szCs w:val="36"/>
        </w:rPr>
        <w:t xml:space="preserve">казённого </w:t>
      </w:r>
      <w:r w:rsidRPr="00BA5969">
        <w:rPr>
          <w:b/>
          <w:bCs/>
          <w:color w:val="000000"/>
          <w:sz w:val="36"/>
          <w:szCs w:val="36"/>
        </w:rPr>
        <w:t>дошкольного образовательного учреждения</w:t>
      </w:r>
      <w:r w:rsidR="00BA5969" w:rsidRPr="00BA5969">
        <w:rPr>
          <w:b/>
          <w:bCs/>
          <w:color w:val="000000"/>
          <w:sz w:val="36"/>
          <w:szCs w:val="36"/>
        </w:rPr>
        <w:t xml:space="preserve"> «Д</w:t>
      </w:r>
      <w:r w:rsidR="00C5005D">
        <w:rPr>
          <w:b/>
          <w:bCs/>
          <w:color w:val="000000"/>
          <w:sz w:val="36"/>
          <w:szCs w:val="36"/>
        </w:rPr>
        <w:t>етский сад №42 «Ромашка» на 2020-2021</w:t>
      </w:r>
      <w:r w:rsidR="00BA5969" w:rsidRPr="00BA5969">
        <w:rPr>
          <w:b/>
          <w:bCs/>
          <w:color w:val="000000"/>
          <w:sz w:val="36"/>
          <w:szCs w:val="36"/>
        </w:rPr>
        <w:t>учебный год.</w:t>
      </w:r>
    </w:p>
    <w:p w:rsidR="00E41B8E" w:rsidRPr="00BA5969" w:rsidRDefault="00E41B8E" w:rsidP="00BA5969">
      <w:pPr>
        <w:pStyle w:val="a3"/>
        <w:shd w:val="clear" w:color="auto" w:fill="FFFDE5"/>
        <w:spacing w:before="30" w:beforeAutospacing="0" w:after="30" w:afterAutospacing="0"/>
        <w:jc w:val="center"/>
        <w:rPr>
          <w:b/>
          <w:bCs/>
          <w:color w:val="000000"/>
          <w:sz w:val="36"/>
          <w:szCs w:val="36"/>
        </w:rPr>
      </w:pPr>
    </w:p>
    <w:p w:rsidR="00E41B8E" w:rsidRDefault="00E41B8E" w:rsidP="00485AF3">
      <w:pPr>
        <w:pStyle w:val="a3"/>
        <w:shd w:val="clear" w:color="auto" w:fill="FFFDE5"/>
        <w:spacing w:before="30" w:beforeAutospacing="0" w:after="30" w:afterAutospacing="0"/>
        <w:rPr>
          <w:b/>
          <w:bCs/>
          <w:color w:val="000000"/>
          <w:sz w:val="28"/>
          <w:szCs w:val="28"/>
        </w:rPr>
      </w:pPr>
    </w:p>
    <w:p w:rsidR="00E41B8E" w:rsidRDefault="00E41B8E" w:rsidP="00485AF3">
      <w:pPr>
        <w:pStyle w:val="a3"/>
        <w:shd w:val="clear" w:color="auto" w:fill="FFFDE5"/>
        <w:spacing w:before="30" w:beforeAutospacing="0" w:after="30" w:afterAutospacing="0"/>
        <w:rPr>
          <w:b/>
          <w:bCs/>
          <w:color w:val="000000"/>
          <w:sz w:val="28"/>
          <w:szCs w:val="28"/>
        </w:rPr>
      </w:pPr>
    </w:p>
    <w:p w:rsidR="00E41B8E" w:rsidRDefault="00E41B8E" w:rsidP="00485AF3">
      <w:pPr>
        <w:pStyle w:val="a3"/>
        <w:shd w:val="clear" w:color="auto" w:fill="FFFDE5"/>
        <w:spacing w:before="30" w:beforeAutospacing="0" w:after="30" w:afterAutospacing="0"/>
        <w:rPr>
          <w:b/>
          <w:bCs/>
          <w:color w:val="000000"/>
          <w:sz w:val="28"/>
          <w:szCs w:val="28"/>
        </w:rPr>
      </w:pPr>
    </w:p>
    <w:p w:rsidR="00E41B8E" w:rsidRDefault="00E41B8E" w:rsidP="00485AF3">
      <w:pPr>
        <w:pStyle w:val="a3"/>
        <w:shd w:val="clear" w:color="auto" w:fill="FFFDE5"/>
        <w:spacing w:before="30" w:beforeAutospacing="0" w:after="30" w:afterAutospacing="0"/>
        <w:rPr>
          <w:b/>
          <w:bCs/>
          <w:color w:val="000000"/>
          <w:sz w:val="28"/>
          <w:szCs w:val="28"/>
        </w:rPr>
      </w:pPr>
    </w:p>
    <w:p w:rsidR="00E41B8E" w:rsidRDefault="00E41B8E" w:rsidP="00485AF3">
      <w:pPr>
        <w:pStyle w:val="a3"/>
        <w:shd w:val="clear" w:color="auto" w:fill="FFFDE5"/>
        <w:spacing w:before="30" w:beforeAutospacing="0" w:after="30" w:afterAutospacing="0"/>
        <w:rPr>
          <w:b/>
          <w:bCs/>
          <w:color w:val="000000"/>
          <w:sz w:val="28"/>
          <w:szCs w:val="28"/>
        </w:rPr>
      </w:pPr>
    </w:p>
    <w:p w:rsidR="00E41B8E" w:rsidRDefault="00E41B8E" w:rsidP="00485AF3">
      <w:pPr>
        <w:pStyle w:val="a3"/>
        <w:shd w:val="clear" w:color="auto" w:fill="FFFDE5"/>
        <w:spacing w:before="30" w:beforeAutospacing="0" w:after="30" w:afterAutospacing="0"/>
        <w:rPr>
          <w:b/>
          <w:bCs/>
          <w:color w:val="000000"/>
          <w:sz w:val="28"/>
          <w:szCs w:val="28"/>
        </w:rPr>
      </w:pPr>
    </w:p>
    <w:p w:rsidR="00E41B8E" w:rsidRDefault="00E41B8E" w:rsidP="00485AF3">
      <w:pPr>
        <w:pStyle w:val="a3"/>
        <w:shd w:val="clear" w:color="auto" w:fill="FFFDE5"/>
        <w:spacing w:before="30" w:beforeAutospacing="0" w:after="30" w:afterAutospacing="0"/>
        <w:rPr>
          <w:b/>
          <w:bCs/>
          <w:color w:val="000000"/>
          <w:sz w:val="28"/>
          <w:szCs w:val="28"/>
        </w:rPr>
      </w:pPr>
    </w:p>
    <w:p w:rsidR="00E41B8E" w:rsidRDefault="00E41B8E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 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BA5969" w:rsidRDefault="00485AF3" w:rsidP="00BA5969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BA5969" w:rsidRDefault="00BA5969" w:rsidP="00BA5969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</w:p>
    <w:p w:rsidR="00BA5969" w:rsidRDefault="00BA5969" w:rsidP="00BA5969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</w:p>
    <w:p w:rsidR="002C03F9" w:rsidRDefault="002C03F9" w:rsidP="00BA5969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</w:p>
    <w:p w:rsidR="002C03F9" w:rsidRDefault="002C03F9" w:rsidP="00BA5969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</w:p>
    <w:p w:rsidR="002C03F9" w:rsidRDefault="002C03F9" w:rsidP="00BA5969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</w:p>
    <w:p w:rsidR="00BA5969" w:rsidRDefault="00BA5969" w:rsidP="00BA5969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</w:p>
    <w:p w:rsidR="00BA5969" w:rsidRDefault="00BA5969" w:rsidP="00BA5969">
      <w:pPr>
        <w:pStyle w:val="a3"/>
        <w:shd w:val="clear" w:color="auto" w:fill="FFFDE5"/>
        <w:spacing w:before="30" w:beforeAutospacing="0" w:after="30" w:afterAutospacing="0"/>
        <w:rPr>
          <w:b/>
          <w:bCs/>
          <w:color w:val="000000"/>
          <w:sz w:val="28"/>
          <w:szCs w:val="28"/>
        </w:rPr>
      </w:pPr>
    </w:p>
    <w:p w:rsidR="00BA5969" w:rsidRDefault="00BA5969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  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ПОЯСНИТЕЛЬНАЯ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 ЗАПИСКА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 К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 УЧЕБНОМУ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 ПЛАНУ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                               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 w:rsidR="00C5005D">
        <w:rPr>
          <w:b/>
          <w:bCs/>
          <w:color w:val="000000"/>
          <w:sz w:val="28"/>
          <w:szCs w:val="28"/>
        </w:rPr>
        <w:t>2020-2021</w:t>
      </w:r>
      <w:r>
        <w:rPr>
          <w:b/>
          <w:bCs/>
          <w:color w:val="000000"/>
          <w:sz w:val="28"/>
          <w:szCs w:val="28"/>
        </w:rPr>
        <w:t xml:space="preserve"> учебного года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Нормативно- правовая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база для составления учебного плана: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 xml:space="preserve"> - Федеральный закон Российской Федерации от 29 декабря 2012 г. N 273-ФЗ "Об образовании в Российской Федерации". </w:t>
      </w:r>
      <w:proofErr w:type="gramStart"/>
      <w:r>
        <w:rPr>
          <w:color w:val="000000"/>
        </w:rPr>
        <w:t>Принят</w:t>
      </w:r>
      <w:proofErr w:type="gramEnd"/>
      <w:r>
        <w:rPr>
          <w:color w:val="000000"/>
        </w:rPr>
        <w:t xml:space="preserve"> Государственной Думой 21 декабря 2012 года. </w:t>
      </w:r>
      <w:proofErr w:type="gramStart"/>
      <w:r>
        <w:rPr>
          <w:color w:val="000000"/>
        </w:rPr>
        <w:t>Одобрен</w:t>
      </w:r>
      <w:proofErr w:type="gramEnd"/>
      <w:r>
        <w:rPr>
          <w:color w:val="000000"/>
        </w:rPr>
        <w:t xml:space="preserve"> Советом Федерации 26 декабря 2012 года</w:t>
      </w:r>
      <w:r w:rsidR="00BA5969">
        <w:rPr>
          <w:color w:val="000000"/>
        </w:rPr>
        <w:t>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 xml:space="preserve"> - Приказ </w:t>
      </w:r>
      <w:proofErr w:type="spellStart"/>
      <w:r>
        <w:rPr>
          <w:color w:val="000000"/>
        </w:rPr>
        <w:t>Минобрнауки</w:t>
      </w:r>
      <w:proofErr w:type="spellEnd"/>
      <w:r>
        <w:rPr>
          <w:color w:val="000000"/>
        </w:rPr>
        <w:t xml:space="preserve"> России от 17.10.2013 N 1155 "Об утверждении федерального государственного образовательного стандарта дошкольного образования"</w:t>
      </w:r>
      <w:r w:rsidR="00BA5969">
        <w:rPr>
          <w:color w:val="000000"/>
        </w:rPr>
        <w:t>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- Приказ Министерства образования и науки РФ от 30 августа 2013 г. № 1014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 xml:space="preserve"> - Санитарно-эпидемиологические правила и нормативы </w:t>
      </w:r>
      <w:proofErr w:type="spellStart"/>
      <w:r>
        <w:rPr>
          <w:color w:val="000000"/>
        </w:rPr>
        <w:t>СанПиН</w:t>
      </w:r>
      <w:proofErr w:type="spellEnd"/>
      <w:r>
        <w:rPr>
          <w:color w:val="000000"/>
        </w:rPr>
        <w:t xml:space="preserve"> 2.4.1.3049-13 «Санитарно-эпидемиологические требования к устройству, содержанию и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организации режима работы в дошкольных организациях»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(утв. постановлением Главного государственного санитарного врача РФ от 15.05.2013 г. № 26).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- Инструктивно - методическое письмо Министерства общего и профессионального образования Российской Федерации «О гигиенических требованиях к максимальной нагрузке на детей дошкольного возраста в организованных формах обучения» от 14.03.2000 г. № 65/23- 16.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      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- Письмо Министерства образования и науки Российской Федерации от 31.05.2007 № 03-1213 «О методических рекомендациях по отнесению дошкольных образовательных учреждений к определенному виду»;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-      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Положение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о лицензировании образовательной деятельности, утвержденным постановлением Правительства Российской Федерации от 16.03.2011г.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№174</w:t>
      </w:r>
      <w:r w:rsidR="00BA5969">
        <w:rPr>
          <w:color w:val="000000"/>
        </w:rPr>
        <w:t>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      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- Устав Муниципального</w:t>
      </w:r>
      <w:r w:rsidR="00BA5969">
        <w:rPr>
          <w:color w:val="000000"/>
        </w:rPr>
        <w:t xml:space="preserve"> казенного </w:t>
      </w:r>
      <w:r>
        <w:rPr>
          <w:color w:val="000000"/>
        </w:rPr>
        <w:t xml:space="preserve"> дошкольно</w:t>
      </w:r>
      <w:r w:rsidR="00BA5969">
        <w:rPr>
          <w:color w:val="000000"/>
        </w:rPr>
        <w:t>го образовательного учреждения «Д</w:t>
      </w:r>
      <w:r>
        <w:rPr>
          <w:color w:val="000000"/>
        </w:rPr>
        <w:t>етский сад  </w:t>
      </w:r>
      <w:r w:rsidR="00BA5969">
        <w:rPr>
          <w:rStyle w:val="apple-converted-space"/>
          <w:color w:val="000000"/>
        </w:rPr>
        <w:t>№42 «Ромашка</w:t>
      </w:r>
      <w:r>
        <w:rPr>
          <w:color w:val="000000"/>
        </w:rPr>
        <w:t xml:space="preserve">» 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(далее М</w:t>
      </w:r>
      <w:r w:rsidR="00BA5969">
        <w:rPr>
          <w:color w:val="000000"/>
        </w:rPr>
        <w:t>К</w:t>
      </w:r>
      <w:r>
        <w:rPr>
          <w:color w:val="000000"/>
        </w:rPr>
        <w:t>ДОУ),</w:t>
      </w:r>
    </w:p>
    <w:p w:rsidR="00812585" w:rsidRDefault="00485AF3" w:rsidP="00485AF3">
      <w:pPr>
        <w:pStyle w:val="a3"/>
        <w:shd w:val="clear" w:color="auto" w:fill="FFFDE5"/>
        <w:spacing w:before="30" w:beforeAutospacing="0" w:after="30" w:afterAutospacing="0"/>
        <w:rPr>
          <w:color w:val="000000"/>
        </w:rPr>
      </w:pPr>
      <w:r>
        <w:rPr>
          <w:color w:val="000000"/>
        </w:rPr>
        <w:t>       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- Основная общеобразовательная программа </w:t>
      </w:r>
      <w:proofErr w:type="spellStart"/>
      <w:r>
        <w:rPr>
          <w:color w:val="000000"/>
        </w:rPr>
        <w:t>муниципального</w:t>
      </w:r>
      <w:r w:rsidR="00BA5969">
        <w:rPr>
          <w:color w:val="000000"/>
        </w:rPr>
        <w:t>казенного</w:t>
      </w:r>
      <w:proofErr w:type="spellEnd"/>
      <w:r>
        <w:rPr>
          <w:color w:val="000000"/>
        </w:rPr>
        <w:t xml:space="preserve"> дошкольно</w:t>
      </w:r>
      <w:r w:rsidR="00BA5969">
        <w:rPr>
          <w:color w:val="000000"/>
        </w:rPr>
        <w:t>го образовательного учреждения «Д</w:t>
      </w:r>
      <w:r>
        <w:rPr>
          <w:color w:val="000000"/>
        </w:rPr>
        <w:t>етский сад  </w:t>
      </w:r>
      <w:r>
        <w:rPr>
          <w:rStyle w:val="apple-converted-space"/>
          <w:color w:val="000000"/>
        </w:rPr>
        <w:t> </w:t>
      </w:r>
      <w:r w:rsidR="00BA5969">
        <w:rPr>
          <w:color w:val="000000"/>
        </w:rPr>
        <w:t>№42 «Ромашка»</w:t>
      </w:r>
      <w:proofErr w:type="gramStart"/>
      <w:r w:rsidR="00BA5969">
        <w:rPr>
          <w:color w:val="000000"/>
        </w:rPr>
        <w:t xml:space="preserve"> </w:t>
      </w:r>
      <w:r>
        <w:rPr>
          <w:color w:val="000000"/>
        </w:rPr>
        <w:t>,</w:t>
      </w:r>
      <w:proofErr w:type="gramEnd"/>
      <w:r>
        <w:rPr>
          <w:color w:val="000000"/>
        </w:rPr>
        <w:t xml:space="preserve"> реализующего образовательную программу дошкольного образования, составленную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в соответствии с ФГОС ДО.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При составлении учебного плана ДОУ ориентировалось на стратегии и тактики образования, сформулированные в национальной доктрине образования в РФ, в уставе ДОУ; учитывали социально-экономические, научно-</w:t>
      </w:r>
      <w:r w:rsidR="00BA5969">
        <w:rPr>
          <w:color w:val="000000"/>
        </w:rPr>
        <w:t>культурные особенности Свердлов</w:t>
      </w:r>
      <w:r>
        <w:rPr>
          <w:color w:val="000000"/>
        </w:rPr>
        <w:t>ской области, мнения участников образовательного процесса - педагогов, родителей (законных представителей) и органов государственно-общественного управления.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Основными задачами плана непосредственно образовательной деятельности являются:</w:t>
      </w:r>
    </w:p>
    <w:p w:rsidR="00485AF3" w:rsidRDefault="00812585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-</w:t>
      </w:r>
      <w:r w:rsidR="00485AF3">
        <w:rPr>
          <w:color w:val="000000"/>
        </w:rPr>
        <w:t>Регулирование объема образовательной нагрузки</w:t>
      </w:r>
    </w:p>
    <w:p w:rsidR="00485AF3" w:rsidRDefault="00812585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-</w:t>
      </w:r>
      <w:r w:rsidR="00485AF3">
        <w:rPr>
          <w:color w:val="000000"/>
        </w:rPr>
        <w:t>Реализация Федеральных государственных образовательных стандартов </w:t>
      </w:r>
      <w:r w:rsidR="00485AF3">
        <w:rPr>
          <w:rStyle w:val="apple-converted-space"/>
          <w:color w:val="000000"/>
        </w:rPr>
        <w:t> </w:t>
      </w:r>
      <w:r w:rsidR="00485AF3">
        <w:rPr>
          <w:color w:val="000000"/>
        </w:rPr>
        <w:t>к содержанию воспитательно-образовательного процесса в ДОУ.</w:t>
      </w:r>
    </w:p>
    <w:p w:rsidR="00485AF3" w:rsidRDefault="00812585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-</w:t>
      </w:r>
      <w:r w:rsidR="00485AF3">
        <w:rPr>
          <w:color w:val="000000"/>
        </w:rPr>
        <w:t>Обеспечение единства всех уровней (федерального, регионального и ДОУ).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Содержание воспитательно-образовательного процесса включает совокупность образовательных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областей: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</w:t>
      </w:r>
      <w:r>
        <w:rPr>
          <w:rStyle w:val="apple-converted-space"/>
          <w:color w:val="000000"/>
        </w:rPr>
        <w:t> </w:t>
      </w:r>
      <w:r w:rsidR="00812585">
        <w:rPr>
          <w:rStyle w:val="apple-converted-space"/>
          <w:color w:val="000000"/>
        </w:rPr>
        <w:t>-</w:t>
      </w:r>
      <w:r>
        <w:rPr>
          <w:color w:val="000000"/>
        </w:rPr>
        <w:t>социально-коммуникативное развитие;</w:t>
      </w:r>
    </w:p>
    <w:p w:rsidR="00485AF3" w:rsidRDefault="00812585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-</w:t>
      </w:r>
      <w:r w:rsidR="00485AF3">
        <w:rPr>
          <w:color w:val="000000"/>
        </w:rPr>
        <w:t> познавательное развитие;</w:t>
      </w:r>
    </w:p>
    <w:p w:rsidR="00485AF3" w:rsidRDefault="00812585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-</w:t>
      </w:r>
      <w:r w:rsidR="00485AF3">
        <w:rPr>
          <w:color w:val="000000"/>
        </w:rPr>
        <w:t>речевое развитие;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</w:t>
      </w:r>
      <w:r w:rsidR="00812585">
        <w:rPr>
          <w:color w:val="000000"/>
        </w:rPr>
        <w:t>-</w:t>
      </w:r>
      <w:r>
        <w:rPr>
          <w:color w:val="000000"/>
        </w:rPr>
        <w:t>художественно-эстетическое развитие;</w:t>
      </w:r>
    </w:p>
    <w:p w:rsidR="00485AF3" w:rsidRDefault="00812585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-</w:t>
      </w:r>
      <w:r w:rsidR="00485AF3">
        <w:rPr>
          <w:color w:val="000000"/>
        </w:rPr>
        <w:t> физическое развитие,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которые обеспечивают разностороннее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развитие детей с учетом их возрастных и индивидуальных особенностей.</w:t>
      </w:r>
    </w:p>
    <w:p w:rsidR="00812585" w:rsidRDefault="00C5005D" w:rsidP="00485AF3">
      <w:pPr>
        <w:pStyle w:val="a3"/>
        <w:shd w:val="clear" w:color="auto" w:fill="FFFDE5"/>
        <w:spacing w:before="30" w:beforeAutospacing="0" w:after="30" w:afterAutospacing="0"/>
        <w:rPr>
          <w:color w:val="000000"/>
        </w:rPr>
      </w:pPr>
      <w:r>
        <w:rPr>
          <w:color w:val="000000"/>
        </w:rPr>
        <w:t> В 2020-2021</w:t>
      </w:r>
      <w:r w:rsidR="00485AF3">
        <w:rPr>
          <w:color w:val="000000"/>
        </w:rPr>
        <w:t xml:space="preserve"> учебном году в ДОУ функционируют </w:t>
      </w:r>
      <w:r w:rsidR="00485AF3">
        <w:rPr>
          <w:rStyle w:val="apple-converted-space"/>
          <w:color w:val="000000"/>
        </w:rPr>
        <w:t> </w:t>
      </w:r>
      <w:r w:rsidR="00485AF3">
        <w:rPr>
          <w:color w:val="000000"/>
        </w:rPr>
        <w:t xml:space="preserve">2 разновозрастные </w:t>
      </w:r>
      <w:proofErr w:type="spellStart"/>
      <w:r w:rsidR="00485AF3">
        <w:rPr>
          <w:color w:val="000000"/>
        </w:rPr>
        <w:t>общеразвивающие</w:t>
      </w:r>
      <w:proofErr w:type="spellEnd"/>
      <w:r w:rsidR="00485AF3">
        <w:rPr>
          <w:color w:val="000000"/>
        </w:rPr>
        <w:t xml:space="preserve"> группы: первая разновозрастная </w:t>
      </w:r>
      <w:proofErr w:type="spellStart"/>
      <w:r w:rsidR="00485AF3">
        <w:rPr>
          <w:color w:val="000000"/>
        </w:rPr>
        <w:t>общеразвивающая</w:t>
      </w:r>
      <w:proofErr w:type="spellEnd"/>
      <w:r w:rsidR="00485AF3">
        <w:rPr>
          <w:color w:val="000000"/>
        </w:rPr>
        <w:t xml:space="preserve"> группа -</w:t>
      </w:r>
      <w:r w:rsidR="00485AF3">
        <w:rPr>
          <w:rStyle w:val="apple-converted-space"/>
          <w:color w:val="000000"/>
        </w:rPr>
        <w:t> </w:t>
      </w:r>
      <w:r w:rsidR="00485AF3">
        <w:rPr>
          <w:color w:val="000000"/>
        </w:rPr>
        <w:t> первая младшая, вторая младшая;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 xml:space="preserve"> вторая разновозрастная </w:t>
      </w:r>
      <w:proofErr w:type="spellStart"/>
      <w:r>
        <w:rPr>
          <w:color w:val="000000"/>
        </w:rPr>
        <w:t>общеразвивающая</w:t>
      </w:r>
      <w:proofErr w:type="spellEnd"/>
      <w:r>
        <w:rPr>
          <w:color w:val="000000"/>
        </w:rPr>
        <w:t xml:space="preserve"> группа -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средняя, старшая,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 подготовительная.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lastRenderedPageBreak/>
        <w:t>Учебный план состоит из инвариантной (базовой) части.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1.    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Основная (инвариантная) обязательная образовательная деятельность, обеспечивающая реализацию ФГОС к содержанию </w:t>
      </w:r>
      <w:proofErr w:type="spellStart"/>
      <w:proofErr w:type="gramStart"/>
      <w:r>
        <w:rPr>
          <w:color w:val="000000"/>
        </w:rPr>
        <w:t>воспитательно</w:t>
      </w:r>
      <w:proofErr w:type="spellEnd"/>
      <w:r>
        <w:rPr>
          <w:color w:val="000000"/>
        </w:rPr>
        <w:t xml:space="preserve"> – образовательного</w:t>
      </w:r>
      <w:proofErr w:type="gramEnd"/>
      <w:r>
        <w:rPr>
          <w:color w:val="000000"/>
        </w:rPr>
        <w:t xml:space="preserve"> процесса в ДОУ.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Инвариантная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часть непосредственно образовательной деятельности с детьми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организуется утром и во вторую половину дня.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Учебный план М</w:t>
      </w:r>
      <w:r w:rsidR="00812585">
        <w:rPr>
          <w:color w:val="000000"/>
        </w:rPr>
        <w:t xml:space="preserve">КДОУ «Детский сад №42 «Ромашка» </w:t>
      </w:r>
      <w:r>
        <w:rPr>
          <w:color w:val="000000"/>
        </w:rPr>
        <w:t xml:space="preserve"> ориентирован на организацию непосредственно образовательной деятельности в режиме 5-ти дневной рабочей недели. Продолжительность учебного года составит 37 недель.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 xml:space="preserve"> Данный учебный план составлен для организации деятельности с детьми раннего возраста с 2 до 3 лет и дошкольного возраста с 3 до 7 лет. Непосредственно </w:t>
      </w:r>
      <w:r w:rsidR="00812585">
        <w:rPr>
          <w:color w:val="000000"/>
        </w:rPr>
        <w:t>образовательная деятельность в  группах</w:t>
      </w:r>
      <w:r>
        <w:rPr>
          <w:color w:val="000000"/>
        </w:rPr>
        <w:t xml:space="preserve"> проводится преимущественно по подгруппам, сформированным с учетом уровня развития воспитанников. В соответствии с требованиями </w:t>
      </w:r>
      <w:proofErr w:type="spellStart"/>
      <w:r>
        <w:rPr>
          <w:color w:val="000000"/>
        </w:rPr>
        <w:t>СанПиН</w:t>
      </w:r>
      <w:proofErr w:type="spellEnd"/>
      <w:r>
        <w:rPr>
          <w:color w:val="000000"/>
        </w:rPr>
        <w:t xml:space="preserve"> 2.4.1.3049-13 (п.11.9, 11.10, 11.11,11.12), продолжительность непрерывной непосредственно образовательной деятельности (далее НОД)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·       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в первой младшей группе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(с 2-3 лет) не более 10 минут,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·       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во второй младшей группе (с 3-4 лет) не более 15 минут,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·       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в средней группе </w:t>
      </w:r>
      <w:proofErr w:type="gramStart"/>
      <w:r>
        <w:rPr>
          <w:color w:val="000000"/>
        </w:rPr>
        <w:t xml:space="preserve">( </w:t>
      </w:r>
      <w:proofErr w:type="gramEnd"/>
      <w:r>
        <w:rPr>
          <w:color w:val="000000"/>
        </w:rPr>
        <w:t>с 4-5 лет) не более 20 минут,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·       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в старшей группе (с 5-6 лет)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не более 25 минут,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> ·        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в подготовительной к школе группе не более 30 минут. </w:t>
      </w:r>
    </w:p>
    <w:p w:rsidR="00485AF3" w:rsidRDefault="00485AF3" w:rsidP="00485AF3">
      <w:pPr>
        <w:pStyle w:val="a3"/>
        <w:shd w:val="clear" w:color="auto" w:fill="FFFDE5"/>
        <w:spacing w:before="30" w:beforeAutospacing="0" w:after="30" w:afterAutospacing="0"/>
        <w:rPr>
          <w:rFonts w:ascii="Comic Sans MS" w:hAnsi="Comic Sans MS"/>
          <w:color w:val="000000"/>
          <w:sz w:val="20"/>
          <w:szCs w:val="20"/>
        </w:rPr>
      </w:pPr>
      <w:r>
        <w:rPr>
          <w:color w:val="000000"/>
        </w:rPr>
        <w:t xml:space="preserve"> В первой половине </w:t>
      </w:r>
      <w:r w:rsidR="00812585">
        <w:rPr>
          <w:color w:val="000000"/>
        </w:rPr>
        <w:t>дня в младших и средних под</w:t>
      </w:r>
      <w:r>
        <w:rPr>
          <w:color w:val="000000"/>
        </w:rPr>
        <w:t xml:space="preserve"> группах планируются не более двух НОД, 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а </w:t>
      </w:r>
      <w:proofErr w:type="gramStart"/>
      <w:r w:rsidR="00812585">
        <w:rPr>
          <w:color w:val="000000"/>
        </w:rPr>
        <w:t>в</w:t>
      </w:r>
      <w:proofErr w:type="gramEnd"/>
      <w:r w:rsidR="00812585">
        <w:rPr>
          <w:color w:val="000000"/>
        </w:rPr>
        <w:t xml:space="preserve"> старшей и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подготовительных группах– </w:t>
      </w:r>
      <w:proofErr w:type="gramStart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proofErr w:type="gramEnd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более трех.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  Максимально допустимый  объем образовательной нагрузки в первой половине дня в младшей и средней группе не превышает 30-40 минут соответственно, а</w:t>
      </w:r>
      <w:r w:rsidR="008125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старшей и подготовительной 50</w:t>
      </w: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минут и 1,5 часа соответственно.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 Непосредственно образовательная деятельность по музыкальному развитию и физическому развитию проводится со всей группой. Количество непосредственно образовательной  деятельности и ее продолжительность, время проведения соответствуют требованиям  </w:t>
      </w:r>
      <w:proofErr w:type="spellStart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СанПиН</w:t>
      </w:r>
      <w:proofErr w:type="spellEnd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2.4.1.3049-13.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 В группе детей старшего дошкольного возраста непосредственно образовательная деятельность во второй поло</w:t>
      </w:r>
      <w:r w:rsidR="00D63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вине дня планируется не чаще 1 раза  </w:t>
      </w: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неделю, </w:t>
      </w:r>
      <w:r w:rsidR="00D63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преимущественно </w:t>
      </w: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художественно-эстетического характера.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 Перерывы  между непосредственно образовательной деятельностью составляют не менее 10 минут.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 В середине НОД статического характера проводится физкультурная тематическая минутка (продолжительность 2-3 минуты).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Содержание Программы в полном объеме реализуется в совместной и специально организованной деятельности педагогов и детей, а также через оптимальную организацию самостоятельной деятельности детей. 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 Образовательная область  «Физическое развитие» предусматривает - Физическое развитие</w:t>
      </w:r>
      <w:r w:rsidR="00D634FF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включает 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</w:t>
      </w:r>
      <w:proofErr w:type="gramStart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организму, выполнением основных движений (ходьба, бег, мягкие прыжки, повороты в обе стороны), формирование начальных представлений о некоторых видах спорта, овладение подвижными играми с правилами; становление целенаправленности и </w:t>
      </w:r>
      <w:proofErr w:type="spellStart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саморегуляции</w:t>
      </w:r>
      <w:proofErr w:type="spellEnd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двигательной сфере;</w:t>
      </w:r>
      <w:proofErr w:type="gramEnd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 Реализуется в организованной деят</w:t>
      </w:r>
      <w:r w:rsidR="00D634FF"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ельности с первой младшей группой</w:t>
      </w: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. Основными формами коррекционно-педагогической работы в процессе физического развития  являются индивидуальные и групповые виды организованной деятельности по физическому развитию  детей. С детьми планируется тр</w:t>
      </w:r>
      <w:r w:rsidR="00115D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непосредственно образовательных  вида деятельности по физическому развитию в</w:t>
      </w:r>
      <w:r w:rsidR="00115D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неделю. Одно из них для детей 4</w:t>
      </w: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-7 лет – на воздухе. 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Социально-коммуникативное развитие направлено на усвоение норм и ценностей, принятых в обществе, включая моральные и нравственные ценности; развитие общения и взаимодействия ребенка </w:t>
      </w:r>
      <w:proofErr w:type="gramStart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взрослыми и сверстниками; становление самостоятельности, целенаправленности и </w:t>
      </w:r>
      <w:proofErr w:type="spellStart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саморегуляции</w:t>
      </w:r>
      <w:proofErr w:type="spellEnd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поведения в быту, социуме, природе. Реализуется  в НОД по ознакомлению с окружающим, ручному труду  и повседневной жизни.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 Познавательное развитие 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</w:t>
      </w:r>
      <w:proofErr w:type="gramStart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</w:t>
      </w:r>
      <w:proofErr w:type="spellStart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социокультурных</w:t>
      </w:r>
      <w:proofErr w:type="spellEnd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ценностях нашего народа, об отечественных традициях и праздниках, о планете Земля как</w:t>
      </w:r>
      <w:proofErr w:type="gramEnd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общем</w:t>
      </w:r>
      <w:proofErr w:type="gramEnd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доме людей, об особенностях ее природы, многообразии стран и народов мира. Реализуется  в НОД по </w:t>
      </w:r>
      <w:proofErr w:type="spellStart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сенсорике</w:t>
      </w:r>
      <w:proofErr w:type="spellEnd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(первая младшая), ознакомлению с предметным, природным окружением, явлениями общественной жизни, при формировании элементарных математических представлен</w:t>
      </w:r>
      <w:r w:rsidR="00B14025">
        <w:rPr>
          <w:rFonts w:ascii="Times New Roman" w:eastAsia="Times New Roman" w:hAnsi="Times New Roman" w:cs="Times New Roman"/>
          <w:color w:val="000000"/>
          <w:sz w:val="24"/>
          <w:szCs w:val="24"/>
        </w:rPr>
        <w:t>ий, конструктивной деятельности</w:t>
      </w: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</w:t>
      </w:r>
      <w:proofErr w:type="gramStart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Речевое развитие 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</w:r>
      <w:proofErr w:type="gramEnd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Реализуется  в НОД по развитию речи, чтению художественной литературы.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      Художественно-эстетическое развитие предполагает развитие предпосылок ценностно-смыслового восприятия и понимания произведений искусства (словесного, музыкального, изобразительного), мира природы; становление эстетического отношения к окружающему миру; 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 конструктивно-модельной, музыкальной и др.). Реализуется  в НОД по музыкальному развитию, </w:t>
      </w:r>
      <w:proofErr w:type="spellStart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изодеятельности</w:t>
      </w:r>
      <w:proofErr w:type="spellEnd"/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(лепке, рисованию, аппликации), совместной деятельности детей и взрослого при чтении художественной литературы.</w:t>
      </w:r>
    </w:p>
    <w:p w:rsidR="00485AF3" w:rsidRDefault="00485AF3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85AF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85AF3" w:rsidRDefault="00485AF3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03F9" w:rsidRDefault="00BA5969" w:rsidP="00BA5969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proofErr w:type="gramStart"/>
      <w:r w:rsidRPr="00B96CA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ПРИНЯТ</w:t>
      </w:r>
      <w:proofErr w:type="gramEnd"/>
      <w:r w:rsidRPr="00B96CA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на Педагогическом совете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                    </w:t>
      </w:r>
    </w:p>
    <w:p w:rsidR="00BA5969" w:rsidRPr="00B96CA6" w:rsidRDefault="00BA5969" w:rsidP="00BA5969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                                     Утверждён</w:t>
      </w:r>
    </w:p>
    <w:p w:rsidR="00BA5969" w:rsidRPr="005A0BCE" w:rsidRDefault="00BA5969" w:rsidP="00BA5969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МКДОУ «Д</w:t>
      </w:r>
      <w:r w:rsidRPr="005A0BC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етский сад №42 «Ромашка»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                                                Заведующей МКДОУ «Детский сад </w:t>
      </w:r>
    </w:p>
    <w:p w:rsidR="00BA5969" w:rsidRDefault="005C0B5A" w:rsidP="00BA5969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Протокол №  </w:t>
      </w:r>
      <w:r w:rsidR="00C5005D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1   от 30.08.2020</w:t>
      </w:r>
      <w:r w:rsidR="00BA5969" w:rsidRPr="005A0BC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г.</w:t>
      </w:r>
      <w:r w:rsidR="00BA5969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                                                                    №42 «Ромашка» </w:t>
      </w:r>
      <w:proofErr w:type="spellStart"/>
      <w:r w:rsidR="00BA5969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Хазовой</w:t>
      </w:r>
      <w:proofErr w:type="spellEnd"/>
      <w:r w:rsidR="00BA5969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Л.А.</w:t>
      </w:r>
    </w:p>
    <w:p w:rsidR="00BA5969" w:rsidRPr="005A0BCE" w:rsidRDefault="00BA5969" w:rsidP="00BA5969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                                                                                                   </w:t>
      </w:r>
      <w:r w:rsidR="005C0B5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                    Приказ №  </w:t>
      </w:r>
      <w:r w:rsidR="00C5005D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3008-1   от 30.08.2020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г.</w:t>
      </w:r>
    </w:p>
    <w:p w:rsidR="00BA5969" w:rsidRDefault="00BA5969" w:rsidP="00BA5969">
      <w:pPr>
        <w:shd w:val="clear" w:color="auto" w:fill="FFFDE5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85AF3" w:rsidRDefault="00485AF3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5AF3" w:rsidRDefault="00485AF3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5AF3" w:rsidRDefault="00485AF3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Учебный план М</w:t>
      </w:r>
      <w:r w:rsidR="00D6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КДОУ «Детский</w:t>
      </w:r>
      <w:r w:rsidRPr="00485A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сад</w:t>
      </w:r>
      <w:r w:rsidR="00D634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№42 «Ромашка</w:t>
      </w:r>
      <w:r w:rsidRPr="00485A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         </w:t>
      </w:r>
      <w:r w:rsidRPr="00485AF3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="003D6B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                         на </w:t>
      </w:r>
      <w:r w:rsidR="005C0B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2018-2019</w:t>
      </w:r>
      <w:r w:rsidRPr="00485A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учебный год</w:t>
      </w:r>
    </w:p>
    <w:tbl>
      <w:tblPr>
        <w:tblW w:w="10362" w:type="dxa"/>
        <w:tblInd w:w="-318" w:type="dxa"/>
        <w:tblCellMar>
          <w:left w:w="0" w:type="dxa"/>
          <w:right w:w="0" w:type="dxa"/>
        </w:tblCellMar>
        <w:tblLook w:val="04A0"/>
      </w:tblPr>
      <w:tblGrid>
        <w:gridCol w:w="2206"/>
        <w:gridCol w:w="2026"/>
        <w:gridCol w:w="216"/>
        <w:gridCol w:w="1176"/>
        <w:gridCol w:w="216"/>
        <w:gridCol w:w="1175"/>
        <w:gridCol w:w="216"/>
        <w:gridCol w:w="1150"/>
        <w:gridCol w:w="216"/>
        <w:gridCol w:w="2034"/>
      </w:tblGrid>
      <w:tr w:rsidR="00485AF3" w:rsidRPr="00485AF3" w:rsidTr="002C03F9">
        <w:trPr>
          <w:trHeight w:val="150"/>
        </w:trPr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5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Образовательные области</w:t>
            </w:r>
          </w:p>
        </w:tc>
        <w:tc>
          <w:tcPr>
            <w:tcW w:w="843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5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           Количество часов в неделю по группам</w:t>
            </w:r>
          </w:p>
        </w:tc>
      </w:tr>
      <w:tr w:rsidR="00485AF3" w:rsidRPr="00485AF3" w:rsidTr="002C03F9">
        <w:trPr>
          <w:trHeight w:val="150"/>
        </w:trPr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5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Первая младшая группа</w:t>
            </w:r>
          </w:p>
          <w:p w:rsidR="00485AF3" w:rsidRPr="00485AF3" w:rsidRDefault="00485AF3" w:rsidP="00485AF3">
            <w:pPr>
              <w:spacing w:before="30" w:after="0" w:line="15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(2-3 года)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Вторая младшая группа</w:t>
            </w:r>
          </w:p>
          <w:p w:rsidR="00485AF3" w:rsidRPr="00485AF3" w:rsidRDefault="00485AF3" w:rsidP="00485AF3">
            <w:pPr>
              <w:spacing w:before="30" w:after="0" w:line="15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(3-4 лет)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Средняя группа.</w:t>
            </w:r>
          </w:p>
          <w:p w:rsidR="00485AF3" w:rsidRPr="00485AF3" w:rsidRDefault="00485AF3" w:rsidP="00485AF3">
            <w:pPr>
              <w:spacing w:before="30" w:after="0" w:line="15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(4-5лет)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Старшая группа</w:t>
            </w:r>
          </w:p>
          <w:p w:rsidR="00485AF3" w:rsidRPr="00485AF3" w:rsidRDefault="00485AF3" w:rsidP="00485AF3">
            <w:pPr>
              <w:spacing w:before="30" w:after="0" w:line="15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(5-6лет)</w:t>
            </w:r>
          </w:p>
        </w:tc>
        <w:tc>
          <w:tcPr>
            <w:tcW w:w="225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Подготовительная группа</w:t>
            </w:r>
          </w:p>
          <w:p w:rsidR="00485AF3" w:rsidRPr="00485AF3" w:rsidRDefault="00485AF3" w:rsidP="00485AF3">
            <w:pPr>
              <w:spacing w:before="30" w:after="0" w:line="15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(6-7лет)</w:t>
            </w:r>
          </w:p>
        </w:tc>
      </w:tr>
      <w:tr w:rsidR="00485AF3" w:rsidRPr="00485AF3" w:rsidTr="002C03F9">
        <w:trPr>
          <w:trHeight w:val="120"/>
        </w:trPr>
        <w:tc>
          <w:tcPr>
            <w:tcW w:w="10362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1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1.Физическое  развитие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культура:</w:t>
            </w:r>
          </w:p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 в помещении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115D9B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Default="005E5E69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  <w:p w:rsidR="00115D9B" w:rsidRDefault="00115D9B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15D9B" w:rsidRPr="00485AF3" w:rsidRDefault="00115D9B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115D9B" w:rsidRDefault="00115D9B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5D9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  <w:p w:rsidR="00115D9B" w:rsidRPr="00485AF3" w:rsidRDefault="00115D9B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На улице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115D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85AF3" w:rsidRPr="00485AF3" w:rsidTr="002C03F9">
        <w:tc>
          <w:tcPr>
            <w:tcW w:w="10362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2.Познавательное развитие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D4233D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485AF3"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ЭМП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5E5E69" w:rsidRDefault="00115D9B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5E6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115D9B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целостной картины мира, расширение кругозора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061888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0A190B" w:rsidRDefault="000A190B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A190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047D8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047D8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Природное окружение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5E5E69" w:rsidRDefault="005E5E69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5E6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Конструирование</w:t>
            </w:r>
            <w:r w:rsidR="000618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061888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0A190B" w:rsidRDefault="000A190B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A190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0,5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047D87" w:rsidRDefault="00047D8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7D8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0,5</w:t>
            </w:r>
          </w:p>
          <w:p w:rsidR="00047D87" w:rsidRPr="00485AF3" w:rsidRDefault="00047D8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047D87" w:rsidRDefault="00047D8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47D8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0,5</w:t>
            </w:r>
          </w:p>
        </w:tc>
      </w:tr>
      <w:tr w:rsidR="00485AF3" w:rsidRPr="00485AF3" w:rsidTr="002C03F9">
        <w:tc>
          <w:tcPr>
            <w:tcW w:w="10362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 Речевое развитие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речи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04769D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F000B7" w:rsidRDefault="00F000B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00B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0,5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к обучению грамоте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0A19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="00396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396FFB" w:rsidRDefault="00396FFB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96FF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000B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000B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5E5E69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047D87" w:rsidP="00047D87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85AF3" w:rsidRPr="00485AF3" w:rsidTr="002C03F9">
        <w:tc>
          <w:tcPr>
            <w:tcW w:w="10362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4.Художественно-эстетическое развитие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000B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000B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A733CD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047D8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047D8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Лепка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F000B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5E5E69" w:rsidRDefault="005E5E69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E5E6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0,5</w:t>
            </w:r>
          </w:p>
          <w:p w:rsidR="005E5E69" w:rsidRPr="00485AF3" w:rsidRDefault="005E5E69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485AF3" w:rsidRPr="00485AF3" w:rsidTr="002C03F9">
        <w:tc>
          <w:tcPr>
            <w:tcW w:w="10362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5.Социально-коммуникативное  развитие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Социализация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деятельность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Ручной труд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061888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0A190B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047D8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047D8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2C03F9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</w:t>
            </w:r>
            <w:r w:rsidR="00485AF3"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ентах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</w:tc>
      </w:tr>
      <w:tr w:rsidR="00E35418" w:rsidRPr="00485AF3" w:rsidTr="002C03F9">
        <w:trPr>
          <w:trHeight w:val="630"/>
        </w:trPr>
        <w:tc>
          <w:tcPr>
            <w:tcW w:w="10362" w:type="dxa"/>
            <w:gridSpan w:val="10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18" w:rsidRPr="00E35418" w:rsidRDefault="00E35418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</w:t>
            </w:r>
            <w:r w:rsidRPr="00E35418">
              <w:rPr>
                <w:rFonts w:ascii="Times New Roman" w:eastAsia="Times New Roman" w:hAnsi="Times New Roman" w:cs="Times New Roman"/>
                <w:sz w:val="28"/>
                <w:szCs w:val="28"/>
              </w:rPr>
              <w:t>Часть,</w:t>
            </w:r>
            <w:r w:rsidR="000266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35418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формируемая участниками образовательных отношений</w:t>
            </w:r>
          </w:p>
          <w:p w:rsidR="00E35418" w:rsidRPr="00485AF3" w:rsidRDefault="00E35418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5418" w:rsidRPr="00485AF3" w:rsidTr="002C03F9">
        <w:trPr>
          <w:trHeight w:val="885"/>
        </w:trPr>
        <w:tc>
          <w:tcPr>
            <w:tcW w:w="19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18" w:rsidRDefault="00E35418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18" w:rsidRDefault="00E35418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  <w:p w:rsidR="00CE6801" w:rsidRDefault="00CE6801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НОД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801" w:rsidRDefault="00E35418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  <w:p w:rsidR="00E35418" w:rsidRDefault="00CE6801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НОД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18" w:rsidRDefault="00E35418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</w:t>
            </w:r>
          </w:p>
          <w:p w:rsidR="00E35418" w:rsidRDefault="00E35418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режимных </w:t>
            </w:r>
            <w:proofErr w:type="gramStart"/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моментах</w:t>
            </w:r>
            <w:proofErr w:type="gramEnd"/>
          </w:p>
          <w:p w:rsidR="00CE6801" w:rsidRDefault="00CE6801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НОД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18" w:rsidRDefault="00E35418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  <w:p w:rsidR="00CE6801" w:rsidRDefault="00CE6801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НОД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5418" w:rsidRDefault="00E35418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режимных моментах</w:t>
            </w:r>
          </w:p>
          <w:p w:rsidR="00CE6801" w:rsidRDefault="00CE6801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НОД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 неделю:</w:t>
            </w:r>
          </w:p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0A19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047D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  Итого в месяц: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047D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ВРЕМЕНИ В ДЕНЬ</w:t>
            </w:r>
          </w:p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 МИН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 МИН</w:t>
            </w:r>
          </w:p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 МИН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 МИН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047D87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="00D906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МИН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ВРЕМЕНИ В НЕДЕЛЮ</w:t>
            </w:r>
          </w:p>
        </w:tc>
        <w:tc>
          <w:tcPr>
            <w:tcW w:w="207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Ч.40 МИН.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Ч.30 МИН.         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485AF3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5A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Ч.20 МИН.</w:t>
            </w:r>
          </w:p>
        </w:tc>
        <w:tc>
          <w:tcPr>
            <w:tcW w:w="13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D90691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Ч. 4</w:t>
            </w:r>
            <w:r w:rsidR="00485AF3" w:rsidRPr="00485A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 МИН.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AF3" w:rsidRPr="00485AF3" w:rsidRDefault="00D90691" w:rsidP="00485AF3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  <w:r w:rsidR="00485AF3" w:rsidRPr="00485A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Ч. 30 МИН.</w:t>
            </w:r>
          </w:p>
        </w:tc>
      </w:tr>
      <w:tr w:rsidR="00485AF3" w:rsidRPr="00485AF3" w:rsidTr="002C03F9"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5AF3" w:rsidRPr="00485AF3" w:rsidRDefault="00485AF3" w:rsidP="0048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0"/>
              </w:rPr>
            </w:pPr>
          </w:p>
        </w:tc>
      </w:tr>
    </w:tbl>
    <w:p w:rsidR="00485AF3" w:rsidRDefault="00485AF3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CA5DBD" w:rsidRDefault="00CA5DBD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03F9" w:rsidRDefault="002C03F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03F9" w:rsidRDefault="002C03F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03F9" w:rsidRDefault="002C03F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03F9" w:rsidRDefault="002C03F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C03F9" w:rsidRDefault="002C03F9" w:rsidP="002C03F9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C03F9" w:rsidRDefault="002C03F9" w:rsidP="002C03F9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CE6801" w:rsidRDefault="00CE6801" w:rsidP="002C03F9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2C03F9" w:rsidRDefault="002C03F9" w:rsidP="002C03F9">
      <w:pPr>
        <w:jc w:val="center"/>
        <w:rPr>
          <w:b/>
          <w:sz w:val="24"/>
          <w:szCs w:val="24"/>
        </w:rPr>
      </w:pPr>
    </w:p>
    <w:p w:rsidR="002C03F9" w:rsidRDefault="002C03F9" w:rsidP="002C03F9">
      <w:pPr>
        <w:jc w:val="center"/>
        <w:rPr>
          <w:b/>
          <w:sz w:val="24"/>
          <w:szCs w:val="24"/>
        </w:rPr>
      </w:pPr>
    </w:p>
    <w:p w:rsidR="002C03F9" w:rsidRDefault="002C03F9" w:rsidP="002C03F9">
      <w:pPr>
        <w:jc w:val="center"/>
        <w:rPr>
          <w:b/>
          <w:sz w:val="24"/>
          <w:szCs w:val="24"/>
        </w:rPr>
      </w:pPr>
    </w:p>
    <w:p w:rsidR="002C03F9" w:rsidRDefault="002C03F9" w:rsidP="002C03F9">
      <w:pPr>
        <w:jc w:val="center"/>
        <w:rPr>
          <w:b/>
          <w:sz w:val="24"/>
          <w:szCs w:val="24"/>
        </w:rPr>
      </w:pPr>
    </w:p>
    <w:p w:rsidR="002C03F9" w:rsidRPr="002C03F9" w:rsidRDefault="002C03F9" w:rsidP="002C03F9">
      <w:pPr>
        <w:jc w:val="center"/>
        <w:rPr>
          <w:b/>
          <w:sz w:val="36"/>
          <w:szCs w:val="36"/>
        </w:rPr>
      </w:pPr>
      <w:r w:rsidRPr="002C03F9">
        <w:rPr>
          <w:b/>
          <w:sz w:val="36"/>
          <w:szCs w:val="36"/>
        </w:rPr>
        <w:t>Режим дня</w:t>
      </w:r>
    </w:p>
    <w:p w:rsidR="002C03F9" w:rsidRDefault="002C03F9" w:rsidP="002C03F9">
      <w:pPr>
        <w:jc w:val="center"/>
        <w:rPr>
          <w:b/>
          <w:sz w:val="24"/>
          <w:szCs w:val="24"/>
        </w:rPr>
      </w:pPr>
    </w:p>
    <w:p w:rsidR="002C03F9" w:rsidRPr="002C03F9" w:rsidRDefault="002C03F9" w:rsidP="002C03F9">
      <w:pPr>
        <w:rPr>
          <w:b/>
          <w:sz w:val="28"/>
          <w:szCs w:val="28"/>
        </w:rPr>
      </w:pPr>
    </w:p>
    <w:p w:rsidR="002C03F9" w:rsidRDefault="002C03F9" w:rsidP="002C03F9">
      <w:pPr>
        <w:jc w:val="center"/>
        <w:rPr>
          <w:b/>
          <w:sz w:val="24"/>
          <w:szCs w:val="24"/>
        </w:rPr>
      </w:pPr>
    </w:p>
    <w:tbl>
      <w:tblPr>
        <w:tblStyle w:val="a6"/>
        <w:tblpPr w:leftFromText="180" w:rightFromText="180" w:vertAnchor="page" w:horzAnchor="margin" w:tblpXSpec="center" w:tblpY="4426"/>
        <w:tblW w:w="10980" w:type="dxa"/>
        <w:tblLook w:val="01E0"/>
      </w:tblPr>
      <w:tblGrid>
        <w:gridCol w:w="2880"/>
        <w:gridCol w:w="1620"/>
        <w:gridCol w:w="1620"/>
        <w:gridCol w:w="1620"/>
        <w:gridCol w:w="1620"/>
        <w:gridCol w:w="1620"/>
      </w:tblGrid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ind w:left="-108"/>
              <w:jc w:val="center"/>
              <w:rPr>
                <w:rFonts w:ascii="Times New Roman" w:hAnsi="Times New Roman" w:cs="Times New Roman"/>
                <w:b/>
              </w:rPr>
            </w:pPr>
            <w:r w:rsidRPr="00CE6801">
              <w:rPr>
                <w:rFonts w:ascii="Times New Roman" w:hAnsi="Times New Roman" w:cs="Times New Roman"/>
                <w:b/>
              </w:rPr>
              <w:t>Режимный момент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6801">
              <w:rPr>
                <w:rFonts w:ascii="Times New Roman" w:hAnsi="Times New Roman" w:cs="Times New Roman"/>
                <w:b/>
              </w:rPr>
              <w:t>1 младшая подгруппа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6801">
              <w:rPr>
                <w:rFonts w:ascii="Times New Roman" w:hAnsi="Times New Roman" w:cs="Times New Roman"/>
                <w:b/>
              </w:rPr>
              <w:t>2 младшая подгруппа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6801">
              <w:rPr>
                <w:rFonts w:ascii="Times New Roman" w:hAnsi="Times New Roman" w:cs="Times New Roman"/>
                <w:b/>
              </w:rPr>
              <w:t>Средняя подгруппа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  <w:b/>
              </w:rPr>
            </w:pPr>
            <w:r w:rsidRPr="00CE6801">
              <w:rPr>
                <w:rFonts w:ascii="Times New Roman" w:hAnsi="Times New Roman" w:cs="Times New Roman"/>
                <w:b/>
              </w:rPr>
              <w:t>Старшая подгруппа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E6801">
              <w:rPr>
                <w:rFonts w:ascii="Times New Roman" w:hAnsi="Times New Roman" w:cs="Times New Roman"/>
                <w:b/>
              </w:rPr>
              <w:t>Подгото</w:t>
            </w:r>
            <w:proofErr w:type="spellEnd"/>
          </w:p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E6801">
              <w:rPr>
                <w:rFonts w:ascii="Times New Roman" w:hAnsi="Times New Roman" w:cs="Times New Roman"/>
                <w:b/>
              </w:rPr>
              <w:t>вительная</w:t>
            </w:r>
            <w:proofErr w:type="spellEnd"/>
            <w:r w:rsidRPr="00CE6801">
              <w:rPr>
                <w:rFonts w:ascii="Times New Roman" w:hAnsi="Times New Roman" w:cs="Times New Roman"/>
                <w:b/>
              </w:rPr>
              <w:t xml:space="preserve"> подгруппа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Прием детей, осмотр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07.30-08.15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07.30-08.15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07.30-08.15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07.30-08.15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07.30-08.15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proofErr w:type="spellStart"/>
            <w:r w:rsidRPr="00CE6801">
              <w:rPr>
                <w:rFonts w:ascii="Times New Roman" w:hAnsi="Times New Roman" w:cs="Times New Roman"/>
              </w:rPr>
              <w:t>Ежедн</w:t>
            </w:r>
            <w:proofErr w:type="gramStart"/>
            <w:r w:rsidRPr="00CE6801">
              <w:rPr>
                <w:rFonts w:ascii="Times New Roman" w:hAnsi="Times New Roman" w:cs="Times New Roman"/>
              </w:rPr>
              <w:t>.у</w:t>
            </w:r>
            <w:proofErr w:type="gramEnd"/>
            <w:r w:rsidRPr="00CE6801">
              <w:rPr>
                <w:rFonts w:ascii="Times New Roman" w:hAnsi="Times New Roman" w:cs="Times New Roman"/>
              </w:rPr>
              <w:t>тр</w:t>
            </w:r>
            <w:proofErr w:type="spellEnd"/>
            <w:r w:rsidRPr="00CE6801">
              <w:rPr>
                <w:rFonts w:ascii="Times New Roman" w:hAnsi="Times New Roman" w:cs="Times New Roman"/>
              </w:rPr>
              <w:t>. гимнастика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08.15-08.20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08.05-08.15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08.15-08.25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08.15-08.25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08.15-08.25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Подготовка к завтраку, завтрак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08.15-08.50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08.15-08.45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08.25-08.45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08.25-08.45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08.25-08.45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Игры, СД, СДВ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08.50-09.00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08.45-09.00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08.45-09.00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08.45-09.00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08.45-09.00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 xml:space="preserve">НООД </w:t>
            </w:r>
            <w:proofErr w:type="gramStart"/>
            <w:r w:rsidRPr="00CE680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CE6801">
              <w:rPr>
                <w:rFonts w:ascii="Times New Roman" w:hAnsi="Times New Roman" w:cs="Times New Roman"/>
              </w:rPr>
              <w:t>в перерывах двигательная активность)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09.00-09.10</w:t>
            </w:r>
          </w:p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09.25-09.35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09.00-09.15</w:t>
            </w:r>
          </w:p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09.25-9.40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09.00-09.20</w:t>
            </w:r>
          </w:p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09.40-10.00</w:t>
            </w:r>
          </w:p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10.20-10.40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09.00-09.25</w:t>
            </w:r>
          </w:p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09.40-10.05</w:t>
            </w:r>
          </w:p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10.20-10.45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09.00-09.30</w:t>
            </w:r>
          </w:p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09.40-10.10</w:t>
            </w:r>
          </w:p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10.20-10.50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Игры, СД, СДВ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09.35-10.00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9.40-10.00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10.40-10.50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10.45-10.50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-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 xml:space="preserve">Подготовка к прогулке, прогулка, возвращение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10.00-11.50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10.00-11.50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10.50-12.30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10.50-12.30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10.50-12.30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Подготовка к обеду, обед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11.50-12.10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11.50-12.10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12.30-13.00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12.30-13.00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12.30-13.00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Подготовка ко сну, сон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12.10-15.00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12.10-15.00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13.00-15.00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13.00-15.00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13.00-15.00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 xml:space="preserve">Подъем, </w:t>
            </w:r>
            <w:proofErr w:type="spellStart"/>
            <w:r w:rsidRPr="00CE6801">
              <w:rPr>
                <w:rFonts w:ascii="Times New Roman" w:hAnsi="Times New Roman" w:cs="Times New Roman"/>
              </w:rPr>
              <w:t>гиг</w:t>
            </w:r>
            <w:proofErr w:type="spellEnd"/>
            <w:r w:rsidRPr="00CE6801">
              <w:rPr>
                <w:rFonts w:ascii="Times New Roman" w:hAnsi="Times New Roman" w:cs="Times New Roman"/>
              </w:rPr>
              <w:t>. процедуры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15.00-15.25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15.00-15.25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15.00-15.25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15.00-15.25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15.00-15.25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Подготовка к полднику, полдник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15.15-15.40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15.15-15.40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15.25-15.50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15.25-15.50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15.25-15.50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НООД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15.45-15.55</w:t>
            </w:r>
          </w:p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15.45-16.00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15.55-16.15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15.55-16.20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15.55-16.25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 xml:space="preserve">Игры, СД, СДВ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15.55-16.30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16.00-16.30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16.15-16.40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16.20-16.40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16.25-16.40</w:t>
            </w:r>
          </w:p>
        </w:tc>
      </w:tr>
      <w:tr w:rsidR="002C03F9" w:rsidRPr="00CE6801" w:rsidTr="002C03F9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 xml:space="preserve">Подготовка к прогулке, прогулка, уход детей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16.30-17.30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16.30-17.30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16.40-17.30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16.40-17.30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3F9" w:rsidRPr="00CE6801" w:rsidRDefault="002C03F9" w:rsidP="002C03F9">
            <w:pPr>
              <w:jc w:val="center"/>
              <w:rPr>
                <w:rFonts w:ascii="Times New Roman" w:hAnsi="Times New Roman" w:cs="Times New Roman"/>
              </w:rPr>
            </w:pPr>
            <w:r w:rsidRPr="00CE6801">
              <w:rPr>
                <w:rFonts w:ascii="Times New Roman" w:hAnsi="Times New Roman" w:cs="Times New Roman"/>
              </w:rPr>
              <w:t>16.40-17.30</w:t>
            </w:r>
          </w:p>
        </w:tc>
      </w:tr>
    </w:tbl>
    <w:p w:rsidR="002C03F9" w:rsidRDefault="002C03F9" w:rsidP="002C03F9">
      <w:pPr>
        <w:jc w:val="center"/>
        <w:rPr>
          <w:b/>
          <w:sz w:val="24"/>
          <w:szCs w:val="24"/>
        </w:rPr>
      </w:pPr>
    </w:p>
    <w:p w:rsidR="002C03F9" w:rsidRDefault="002C03F9" w:rsidP="002C03F9">
      <w:pPr>
        <w:jc w:val="center"/>
        <w:rPr>
          <w:b/>
          <w:sz w:val="24"/>
          <w:szCs w:val="24"/>
        </w:rPr>
      </w:pPr>
    </w:p>
    <w:p w:rsidR="002C03F9" w:rsidRPr="002C03F9" w:rsidRDefault="002C03F9" w:rsidP="002C03F9">
      <w:pPr>
        <w:jc w:val="center"/>
        <w:rPr>
          <w:b/>
          <w:sz w:val="24"/>
          <w:szCs w:val="24"/>
        </w:rPr>
      </w:pPr>
    </w:p>
    <w:p w:rsidR="00CE6801" w:rsidRPr="00CE6801" w:rsidRDefault="00CE6801" w:rsidP="00CE6801">
      <w:pPr>
        <w:pStyle w:val="20"/>
        <w:shd w:val="clear" w:color="auto" w:fill="auto"/>
        <w:spacing w:before="189"/>
        <w:ind w:firstLine="0"/>
        <w:jc w:val="both"/>
        <w:rPr>
          <w:sz w:val="24"/>
          <w:szCs w:val="24"/>
        </w:rPr>
      </w:pPr>
    </w:p>
    <w:p w:rsidR="00CE6801" w:rsidRPr="00CE6801" w:rsidRDefault="00CE6801" w:rsidP="00CE6801">
      <w:pPr>
        <w:pStyle w:val="20"/>
        <w:shd w:val="clear" w:color="auto" w:fill="auto"/>
        <w:spacing w:before="189"/>
        <w:ind w:firstLine="0"/>
        <w:jc w:val="both"/>
        <w:rPr>
          <w:sz w:val="24"/>
          <w:szCs w:val="24"/>
        </w:rPr>
      </w:pPr>
    </w:p>
    <w:p w:rsidR="00CE6801" w:rsidRPr="00CE6801" w:rsidRDefault="00CE6801" w:rsidP="00CE6801">
      <w:pPr>
        <w:rPr>
          <w:sz w:val="24"/>
          <w:szCs w:val="24"/>
        </w:rPr>
        <w:sectPr w:rsidR="00CE6801" w:rsidRPr="00CE6801" w:rsidSect="002C03F9">
          <w:type w:val="continuous"/>
          <w:pgSz w:w="11900" w:h="16840"/>
          <w:pgMar w:top="748" w:right="663" w:bottom="663" w:left="1140" w:header="0" w:footer="6" w:gutter="0"/>
          <w:cols w:space="720"/>
          <w:noEndnote/>
          <w:docGrid w:linePitch="360"/>
        </w:sectPr>
      </w:pPr>
    </w:p>
    <w:p w:rsidR="00CE6801" w:rsidRPr="00807230" w:rsidRDefault="00CE6801" w:rsidP="00CE6801">
      <w:pPr>
        <w:sectPr w:rsidR="00CE6801" w:rsidRPr="00807230" w:rsidSect="00CE6801">
          <w:pgSz w:w="16840" w:h="11900" w:orient="landscape"/>
          <w:pgMar w:top="663" w:right="663" w:bottom="1140" w:left="748" w:header="0" w:footer="6" w:gutter="0"/>
          <w:cols w:space="720"/>
          <w:noEndnote/>
          <w:docGrid w:linePitch="360"/>
        </w:sect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A5969" w:rsidRDefault="00BA5969" w:rsidP="00485AF3">
      <w:pPr>
        <w:shd w:val="clear" w:color="auto" w:fill="FFFDE5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A5969" w:rsidRPr="00485AF3" w:rsidRDefault="00BA5969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</w:p>
    <w:p w:rsidR="00485AF3" w:rsidRPr="00485AF3" w:rsidRDefault="00485AF3" w:rsidP="00485AF3">
      <w:pPr>
        <w:spacing w:after="0" w:line="240" w:lineRule="auto"/>
        <w:jc w:val="right"/>
        <w:textAlignment w:val="bottom"/>
        <w:rPr>
          <w:rFonts w:ascii="Comic Sans MS" w:eastAsia="Times New Roman" w:hAnsi="Comic Sans MS" w:cs="Times New Roman"/>
          <w:color w:val="F4FBFE"/>
          <w:sz w:val="16"/>
          <w:szCs w:val="16"/>
        </w:rPr>
      </w:pPr>
      <w:r w:rsidRPr="00485AF3">
        <w:rPr>
          <w:rFonts w:ascii="Comic Sans MS" w:eastAsia="Times New Roman" w:hAnsi="Comic Sans MS" w:cs="Times New Roman"/>
          <w:color w:val="F4FBFE"/>
          <w:sz w:val="16"/>
          <w:szCs w:val="16"/>
        </w:rPr>
        <w:t>Сайт создан по технологии</w:t>
      </w:r>
      <w:r w:rsidRPr="00485AF3">
        <w:rPr>
          <w:rFonts w:ascii="Comic Sans MS" w:eastAsia="Times New Roman" w:hAnsi="Comic Sans MS" w:cs="Times New Roman"/>
          <w:color w:val="F4FBFE"/>
          <w:sz w:val="16"/>
        </w:rPr>
        <w:t> </w:t>
      </w:r>
      <w:hyperlink r:id="rId5" w:tgtFrame="_blank" w:tooltip="Cоздание сайта по технологии Конструктор сайтов e-Publish" w:history="1">
        <w:r w:rsidRPr="00485AF3">
          <w:rPr>
            <w:rFonts w:ascii="Comic Sans MS" w:eastAsia="Times New Roman" w:hAnsi="Comic Sans MS" w:cs="Times New Roman"/>
            <w:color w:val="F4FBFE"/>
            <w:sz w:val="16"/>
            <w:u w:val="single"/>
          </w:rPr>
          <w:t>«</w:t>
        </w:r>
        <w:r w:rsidRPr="00485AF3">
          <w:rPr>
            <w:rFonts w:ascii="Comic Sans MS" w:eastAsia="Times New Roman" w:hAnsi="Comic Sans MS" w:cs="Times New Roman"/>
            <w:b/>
            <w:bCs/>
            <w:color w:val="F4FBFE"/>
            <w:sz w:val="16"/>
            <w:u w:val="single"/>
          </w:rPr>
          <w:t xml:space="preserve">Конструктор сайтов </w:t>
        </w:r>
        <w:proofErr w:type="spellStart"/>
        <w:r w:rsidRPr="00485AF3">
          <w:rPr>
            <w:rFonts w:ascii="Comic Sans MS" w:eastAsia="Times New Roman" w:hAnsi="Comic Sans MS" w:cs="Times New Roman"/>
            <w:b/>
            <w:bCs/>
            <w:color w:val="F4FBFE"/>
            <w:sz w:val="16"/>
            <w:u w:val="single"/>
          </w:rPr>
          <w:t>e-Publish</w:t>
        </w:r>
        <w:proofErr w:type="spellEnd"/>
        <w:r w:rsidRPr="00485AF3">
          <w:rPr>
            <w:rFonts w:ascii="Comic Sans MS" w:eastAsia="Times New Roman" w:hAnsi="Comic Sans MS" w:cs="Times New Roman"/>
            <w:color w:val="F4FBFE"/>
            <w:sz w:val="16"/>
            <w:u w:val="single"/>
          </w:rPr>
          <w:t>»</w:t>
        </w:r>
      </w:hyperlink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485AF3" w:rsidRPr="00485AF3" w:rsidRDefault="00485AF3" w:rsidP="00485AF3">
      <w:pPr>
        <w:shd w:val="clear" w:color="auto" w:fill="FFFDE5"/>
        <w:spacing w:before="30" w:after="30" w:line="240" w:lineRule="auto"/>
        <w:rPr>
          <w:rFonts w:ascii="Comic Sans MS" w:eastAsia="Times New Roman" w:hAnsi="Comic Sans MS" w:cs="Times New Roman"/>
          <w:color w:val="000000"/>
          <w:sz w:val="20"/>
          <w:szCs w:val="20"/>
        </w:rPr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485AF3" w:rsidRDefault="00485AF3" w:rsidP="00C5005D">
      <w:pPr>
        <w:shd w:val="clear" w:color="auto" w:fill="FFFDE5"/>
        <w:spacing w:before="30" w:after="30" w:line="240" w:lineRule="auto"/>
      </w:pPr>
      <w:r w:rsidRPr="00485AF3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sectPr w:rsidR="00485AF3" w:rsidSect="00CA5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85AF3"/>
    <w:rsid w:val="00026641"/>
    <w:rsid w:val="00034360"/>
    <w:rsid w:val="0004769D"/>
    <w:rsid w:val="00047D87"/>
    <w:rsid w:val="00061888"/>
    <w:rsid w:val="00075225"/>
    <w:rsid w:val="000A190B"/>
    <w:rsid w:val="000A7A52"/>
    <w:rsid w:val="00115D9B"/>
    <w:rsid w:val="002C03F9"/>
    <w:rsid w:val="002D162C"/>
    <w:rsid w:val="00353E98"/>
    <w:rsid w:val="00396FFB"/>
    <w:rsid w:val="003D6B57"/>
    <w:rsid w:val="00485AF3"/>
    <w:rsid w:val="004A5AA8"/>
    <w:rsid w:val="004C46E7"/>
    <w:rsid w:val="00527FD5"/>
    <w:rsid w:val="0056154D"/>
    <w:rsid w:val="00566F7F"/>
    <w:rsid w:val="005A0BCE"/>
    <w:rsid w:val="005B59B6"/>
    <w:rsid w:val="005C0B5A"/>
    <w:rsid w:val="005C31EE"/>
    <w:rsid w:val="005E5E69"/>
    <w:rsid w:val="00634E5A"/>
    <w:rsid w:val="006B3C42"/>
    <w:rsid w:val="006B64A9"/>
    <w:rsid w:val="0074192E"/>
    <w:rsid w:val="007850FA"/>
    <w:rsid w:val="00812585"/>
    <w:rsid w:val="008A2B3B"/>
    <w:rsid w:val="009A13E8"/>
    <w:rsid w:val="009F1AF6"/>
    <w:rsid w:val="00A62E21"/>
    <w:rsid w:val="00A733CD"/>
    <w:rsid w:val="00B14025"/>
    <w:rsid w:val="00B96CA6"/>
    <w:rsid w:val="00BA5969"/>
    <w:rsid w:val="00C30800"/>
    <w:rsid w:val="00C5005D"/>
    <w:rsid w:val="00CA5DBD"/>
    <w:rsid w:val="00CE6801"/>
    <w:rsid w:val="00D4233D"/>
    <w:rsid w:val="00D634FF"/>
    <w:rsid w:val="00D67D1E"/>
    <w:rsid w:val="00D90691"/>
    <w:rsid w:val="00DB0A9A"/>
    <w:rsid w:val="00E12974"/>
    <w:rsid w:val="00E35418"/>
    <w:rsid w:val="00E41B8E"/>
    <w:rsid w:val="00EE0411"/>
    <w:rsid w:val="00EF5FA7"/>
    <w:rsid w:val="00F000B7"/>
    <w:rsid w:val="00F30DDA"/>
    <w:rsid w:val="00F77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5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85AF3"/>
  </w:style>
  <w:style w:type="character" w:styleId="a4">
    <w:name w:val="Hyperlink"/>
    <w:basedOn w:val="a0"/>
    <w:uiPriority w:val="99"/>
    <w:semiHidden/>
    <w:unhideWhenUsed/>
    <w:rsid w:val="00485AF3"/>
    <w:rPr>
      <w:color w:val="0000FF"/>
      <w:u w:val="single"/>
    </w:rPr>
  </w:style>
  <w:style w:type="character" w:styleId="a5">
    <w:name w:val="Strong"/>
    <w:basedOn w:val="a0"/>
    <w:uiPriority w:val="22"/>
    <w:qFormat/>
    <w:rsid w:val="00485AF3"/>
    <w:rPr>
      <w:b/>
      <w:bCs/>
    </w:rPr>
  </w:style>
  <w:style w:type="character" w:customStyle="1" w:styleId="2">
    <w:name w:val="Основной текст (2)_"/>
    <w:basedOn w:val="a0"/>
    <w:link w:val="20"/>
    <w:locked/>
    <w:rsid w:val="00CA5DB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A5DBD"/>
    <w:pPr>
      <w:widowControl w:val="0"/>
      <w:shd w:val="clear" w:color="auto" w:fill="FFFFFF"/>
      <w:spacing w:after="0" w:line="274" w:lineRule="exact"/>
      <w:ind w:hanging="360"/>
      <w:jc w:val="center"/>
    </w:pPr>
    <w:rPr>
      <w:rFonts w:ascii="Times New Roman" w:eastAsia="Times New Roman" w:hAnsi="Times New Roman" w:cs="Times New Roman"/>
    </w:rPr>
  </w:style>
  <w:style w:type="table" w:styleId="a6">
    <w:name w:val="Table Grid"/>
    <w:basedOn w:val="a1"/>
    <w:rsid w:val="00CA5DBD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21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85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015193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3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edusite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5DDB7-BC1D-4273-9C48-B6CD9D798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2588</Words>
  <Characters>14755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Людмила</cp:lastModifiedBy>
  <cp:revision>31</cp:revision>
  <cp:lastPrinted>2018-08-21T08:08:00Z</cp:lastPrinted>
  <dcterms:created xsi:type="dcterms:W3CDTF">2016-09-20T10:22:00Z</dcterms:created>
  <dcterms:modified xsi:type="dcterms:W3CDTF">2021-02-03T04:47:00Z</dcterms:modified>
</cp:coreProperties>
</file>